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0CA1" w14:textId="3E9A3836" w:rsidR="004960CA" w:rsidRPr="004960CA" w:rsidRDefault="00B23C74" w:rsidP="00B23C74">
      <w:pPr>
        <w:rPr>
          <w:sz w:val="4"/>
          <w:szCs w:val="4"/>
        </w:rPr>
      </w:pPr>
      <w:r>
        <w:rPr>
          <w:rFonts w:ascii="Cavolini" w:hAnsi="Cavolini" w:cs="Cavolini"/>
          <w:b/>
          <w:bCs/>
          <w:sz w:val="24"/>
          <w:szCs w:val="24"/>
        </w:rPr>
        <w:t>Family Name:</w:t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>
        <w:rPr>
          <w:rFonts w:ascii="Cavolini" w:hAnsi="Cavolini" w:cs="Cavolini"/>
          <w:b/>
          <w:bCs/>
          <w:sz w:val="24"/>
          <w:szCs w:val="24"/>
        </w:rPr>
        <w:tab/>
      </w:r>
      <w:r w:rsidR="004960CA" w:rsidRPr="00173ACE">
        <w:rPr>
          <w:rFonts w:ascii="Cavolini" w:hAnsi="Cavolini" w:cs="Cavolini"/>
          <w:b/>
          <w:bCs/>
          <w:sz w:val="24"/>
          <w:szCs w:val="24"/>
        </w:rPr>
        <w:t>Date</w:t>
      </w:r>
      <w:r w:rsidR="004960CA">
        <w:rPr>
          <w:rFonts w:ascii="Cavolini" w:hAnsi="Cavolini" w:cs="Cavolini"/>
          <w:b/>
          <w:bCs/>
          <w:sz w:val="24"/>
          <w:szCs w:val="24"/>
        </w:rPr>
        <w:t xml:space="preserve">: </w:t>
      </w:r>
      <w:sdt>
        <w:sdtPr>
          <w:rPr>
            <w:rFonts w:ascii="Cavolini" w:hAnsi="Cavolini" w:cs="Cavolini"/>
            <w:b/>
            <w:bCs/>
            <w:sz w:val="24"/>
            <w:szCs w:val="24"/>
          </w:rPr>
          <w:id w:val="1665665983"/>
          <w:placeholder>
            <w:docPart w:val="C2CE7F42675B45A8A048277F15EDE84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960CA" w:rsidRPr="00173AC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margin" w:tblpY="463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984"/>
        <w:gridCol w:w="12333"/>
      </w:tblGrid>
      <w:tr w:rsidR="004960CA" w:rsidRPr="00423F0B" w14:paraId="53A9E091" w14:textId="77777777" w:rsidTr="004960CA">
        <w:tc>
          <w:tcPr>
            <w:tcW w:w="1702" w:type="dxa"/>
          </w:tcPr>
          <w:p w14:paraId="133E0293" w14:textId="77777777" w:rsidR="004960CA" w:rsidRPr="00423F0B" w:rsidRDefault="004960CA" w:rsidP="004960CA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76E67743" wp14:editId="027A4459">
                  <wp:extent cx="731520" cy="640958"/>
                  <wp:effectExtent l="0" t="0" r="0" b="6985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ve-ico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21" t="18954" r="15676" b="21024"/>
                          <a:stretch/>
                        </pic:blipFill>
                        <pic:spPr bwMode="auto">
                          <a:xfrm>
                            <a:off x="0" y="0"/>
                            <a:ext cx="767191" cy="672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2"/>
            <w:vAlign w:val="center"/>
          </w:tcPr>
          <w:p w14:paraId="4CF5763A" w14:textId="77777777" w:rsidR="004960CA" w:rsidRPr="00EF5682" w:rsidRDefault="004960CA" w:rsidP="004960CA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How is everyone feeling now</w:t>
            </w:r>
            <w:r w:rsidRPr="00EF5682">
              <w:rPr>
                <w:rFonts w:ascii="Cavolini" w:hAnsi="Cavolini" w:cs="Cavolini"/>
                <w:b/>
                <w:bCs/>
                <w:sz w:val="28"/>
                <w:szCs w:val="28"/>
              </w:rPr>
              <w:t>?</w:t>
            </w:r>
          </w:p>
          <w:p w14:paraId="7FC56B14" w14:textId="77777777" w:rsidR="004960CA" w:rsidRPr="009E10A9" w:rsidRDefault="004960CA" w:rsidP="004960CA">
            <w:pPr>
              <w:rPr>
                <w:rFonts w:ascii="Cavolini" w:hAnsi="Cavolini" w:cs="Cavolini"/>
                <w:sz w:val="18"/>
                <w:szCs w:val="18"/>
              </w:rPr>
            </w:pPr>
            <w:r w:rsidRPr="009E10A9">
              <w:rPr>
                <w:rFonts w:ascii="Cavolini" w:hAnsi="Cavolini" w:cs="Cavolini"/>
                <w:sz w:val="18"/>
                <w:szCs w:val="18"/>
              </w:rPr>
              <w:t xml:space="preserve">When things are better for the family, and all the actions have been met on the plan, the </w:t>
            </w:r>
            <w:r>
              <w:rPr>
                <w:rFonts w:ascii="Cavolini" w:hAnsi="Cavolini" w:cs="Cavolini"/>
                <w:sz w:val="18"/>
                <w:szCs w:val="18"/>
              </w:rPr>
              <w:t>family network</w:t>
            </w:r>
            <w:r w:rsidRPr="009E10A9">
              <w:rPr>
                <w:rFonts w:ascii="Cavolini" w:hAnsi="Cavolini" w:cs="Cavolini"/>
                <w:sz w:val="18"/>
                <w:szCs w:val="18"/>
              </w:rPr>
              <w:t xml:space="preserve"> can close. </w:t>
            </w:r>
          </w:p>
        </w:tc>
      </w:tr>
      <w:tr w:rsidR="004960CA" w:rsidRPr="00423F0B" w14:paraId="75D38382" w14:textId="77777777" w:rsidTr="004960CA">
        <w:tc>
          <w:tcPr>
            <w:tcW w:w="3686" w:type="dxa"/>
            <w:gridSpan w:val="2"/>
          </w:tcPr>
          <w:p w14:paraId="3718EFB8" w14:textId="77777777" w:rsidR="004960CA" w:rsidRPr="00423F0B" w:rsidRDefault="004960CA" w:rsidP="004960CA">
            <w:pPr>
              <w:rPr>
                <w:rFonts w:ascii="Cavolini" w:hAnsi="Cavolini" w:cs="Cavolini"/>
              </w:rPr>
            </w:pPr>
          </w:p>
        </w:tc>
        <w:tc>
          <w:tcPr>
            <w:tcW w:w="12333" w:type="dxa"/>
          </w:tcPr>
          <w:p w14:paraId="52B145E7" w14:textId="77777777" w:rsidR="004960CA" w:rsidRPr="00423F0B" w:rsidRDefault="004960CA" w:rsidP="004960CA">
            <w:pPr>
              <w:rPr>
                <w:rFonts w:ascii="Cavolini" w:hAnsi="Cavolini" w:cs="Cavolini"/>
              </w:rPr>
            </w:pPr>
          </w:p>
        </w:tc>
      </w:tr>
      <w:tr w:rsidR="004960CA" w:rsidRPr="00423F0B" w14:paraId="3485BD28" w14:textId="77777777" w:rsidTr="004960CA">
        <w:trPr>
          <w:trHeight w:val="1826"/>
        </w:trPr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691533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Child / Young Persons views?</w:t>
            </w:r>
          </w:p>
          <w:p w14:paraId="305F32D9" w14:textId="77777777" w:rsidR="004960CA" w:rsidRPr="00423F0B" w:rsidRDefault="004960CA" w:rsidP="004960CA">
            <w:pPr>
              <w:jc w:val="center"/>
              <w:rPr>
                <w:rFonts w:ascii="Cavolini" w:hAnsi="Cavolini" w:cs="Cavolini"/>
              </w:rPr>
            </w:pP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has been the best part of </w:t>
            </w:r>
            <w:r>
              <w:rPr>
                <w:rFonts w:ascii="Cavolini" w:hAnsi="Cavolini" w:cs="Cavolini"/>
                <w:sz w:val="18"/>
                <w:szCs w:val="18"/>
              </w:rPr>
              <w:t>your plan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?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Is there anything you would have liked to have been different?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will you take with you as you move forward? </w:t>
            </w:r>
          </w:p>
        </w:tc>
        <w:tc>
          <w:tcPr>
            <w:tcW w:w="12333" w:type="dxa"/>
            <w:tcBorders>
              <w:left w:val="single" w:sz="4" w:space="0" w:color="auto"/>
              <w:bottom w:val="single" w:sz="4" w:space="0" w:color="auto"/>
            </w:tcBorders>
          </w:tcPr>
          <w:p w14:paraId="47521F40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960CA" w:rsidRPr="00423F0B" w14:paraId="57325C60" w14:textId="77777777" w:rsidTr="004960CA">
        <w:trPr>
          <w:trHeight w:val="211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7862" w14:textId="77777777" w:rsidR="004960CA" w:rsidRDefault="004960CA" w:rsidP="004960CA">
            <w:pPr>
              <w:jc w:val="center"/>
              <w:rPr>
                <w:rFonts w:ascii="Cavolini" w:hAnsi="Cavolini" w:cs="Cavolini"/>
              </w:rPr>
            </w:pPr>
            <w:r w:rsidRPr="00E07EC2">
              <w:rPr>
                <w:rFonts w:ascii="Cavolini" w:hAnsi="Cavolini" w:cs="Cavolini"/>
                <w:b/>
                <w:bCs/>
              </w:rPr>
              <w:t>Parent / Carers views?</w:t>
            </w:r>
          </w:p>
          <w:p w14:paraId="3834FAB4" w14:textId="77777777" w:rsidR="004960CA" w:rsidRPr="00E07EC2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How has the plan made a difference to your child and family? 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</w:t>
            </w:r>
            <w:r>
              <w:rPr>
                <w:rFonts w:ascii="Cavolini" w:hAnsi="Cavolini" w:cs="Cavolini"/>
                <w:sz w:val="18"/>
                <w:szCs w:val="18"/>
              </w:rPr>
              <w:t>have you learnt that you can use as you move forward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?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2A095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5576220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45C31FB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7FF6212D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063C7FE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259F78E8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71EE1F44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960CA" w:rsidRPr="00423F0B" w14:paraId="18B2EDBD" w14:textId="77777777" w:rsidTr="004960CA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C5A3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4BC0D43B" w14:textId="77777777" w:rsidR="004960CA" w:rsidRDefault="004960CA" w:rsidP="004960CA">
            <w:pPr>
              <w:jc w:val="center"/>
              <w:rPr>
                <w:rFonts w:ascii="Cavolini" w:hAnsi="Cavolini" w:cs="Cavolini"/>
              </w:rPr>
            </w:pPr>
            <w:r w:rsidRPr="00692922">
              <w:rPr>
                <w:rFonts w:ascii="Cavolini" w:hAnsi="Cavolini" w:cs="Cavolini"/>
                <w:b/>
                <w:bCs/>
              </w:rPr>
              <w:t>Family’s Network views?</w:t>
            </w:r>
          </w:p>
          <w:p w14:paraId="3F9AC95B" w14:textId="77777777" w:rsidR="004960CA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 xml:space="preserve">How has the plan made a difference to the child and their family?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 xml:space="preserve">What would you say was the most 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successful part 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of</w:t>
            </w:r>
            <w:r>
              <w:rPr>
                <w:rFonts w:ascii="Cavolini" w:hAnsi="Cavolini" w:cs="Cavolini"/>
                <w:sz w:val="18"/>
                <w:szCs w:val="18"/>
              </w:rPr>
              <w:t xml:space="preserve"> the family network</w:t>
            </w:r>
            <w:r w:rsidRPr="0045683E">
              <w:rPr>
                <w:rFonts w:ascii="Cavolini" w:hAnsi="Cavolini" w:cs="Cavolini"/>
                <w:sz w:val="18"/>
                <w:szCs w:val="18"/>
              </w:rPr>
              <w:t>?</w:t>
            </w:r>
          </w:p>
          <w:p w14:paraId="302B6D72" w14:textId="77777777" w:rsidR="004960CA" w:rsidRPr="00692922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76C50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4960CA" w:rsidRPr="00423F0B" w14:paraId="77E06743" w14:textId="77777777" w:rsidTr="004960CA">
        <w:trPr>
          <w:trHeight w:val="53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CDA25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235739BD" w14:textId="7D709DA6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9033A5">
              <w:rPr>
                <w:rFonts w:ascii="Cavolini" w:hAnsi="Cavolini" w:cs="Cavolini"/>
                <w:b/>
                <w:bCs/>
              </w:rPr>
              <w:t>Is there a backup plan to prevent your worries coming back?</w:t>
            </w:r>
          </w:p>
          <w:p w14:paraId="3CBF636E" w14:textId="239A9C73" w:rsidR="004960CA" w:rsidRPr="004960CA" w:rsidRDefault="004960CA" w:rsidP="004960CA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 w:rsidRPr="004960CA">
              <w:rPr>
                <w:rFonts w:ascii="Cavolini" w:hAnsi="Cavolini" w:cs="Cavolini"/>
                <w:sz w:val="18"/>
                <w:szCs w:val="18"/>
              </w:rPr>
              <w:t>What plans can you put in place if the worries were to return?</w:t>
            </w:r>
          </w:p>
          <w:p w14:paraId="644EC579" w14:textId="77777777" w:rsidR="004960CA" w:rsidRDefault="004960CA" w:rsidP="004960CA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</w:tcBorders>
          </w:tcPr>
          <w:p w14:paraId="3CFAAD8A" w14:textId="77777777" w:rsidR="004960CA" w:rsidRPr="00EF5682" w:rsidRDefault="004960CA" w:rsidP="004960C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1E6496A2" w14:textId="09629378" w:rsidR="0045683E" w:rsidRPr="004960CA" w:rsidRDefault="0045683E" w:rsidP="004960CA">
      <w:pPr>
        <w:ind w:left="5040" w:firstLine="720"/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      </w:t>
      </w:r>
      <w:r w:rsidRPr="00173ACE">
        <w:rPr>
          <w:rFonts w:ascii="Cavolini" w:hAnsi="Cavolini" w:cs="Cavolini"/>
          <w:b/>
          <w:bCs/>
          <w:sz w:val="32"/>
          <w:szCs w:val="32"/>
        </w:rPr>
        <w:t xml:space="preserve"> </w:t>
      </w:r>
    </w:p>
    <w:p w14:paraId="1F2525D7" w14:textId="008786E1" w:rsidR="009033A5" w:rsidRDefault="009033A5" w:rsidP="00A04483"/>
    <w:sectPr w:rsidR="009033A5" w:rsidSect="004960C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426" w:right="720" w:bottom="142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4D0F" w14:textId="77777777" w:rsidR="00956057" w:rsidRDefault="00956057" w:rsidP="00514A22">
      <w:pPr>
        <w:spacing w:after="0" w:line="240" w:lineRule="auto"/>
      </w:pPr>
      <w:r>
        <w:separator/>
      </w:r>
    </w:p>
  </w:endnote>
  <w:endnote w:type="continuationSeparator" w:id="0">
    <w:p w14:paraId="05D9A33E" w14:textId="77777777" w:rsidR="00956057" w:rsidRDefault="00956057" w:rsidP="0051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BBB0" w14:textId="3BAB2ACC" w:rsidR="0063409F" w:rsidRPr="0063409F" w:rsidRDefault="0063409F" w:rsidP="006340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7A25" w14:textId="77777777" w:rsidR="00956057" w:rsidRDefault="00956057" w:rsidP="00514A22">
      <w:pPr>
        <w:spacing w:after="0" w:line="240" w:lineRule="auto"/>
      </w:pPr>
      <w:r>
        <w:separator/>
      </w:r>
    </w:p>
  </w:footnote>
  <w:footnote w:type="continuationSeparator" w:id="0">
    <w:p w14:paraId="6FEE9749" w14:textId="77777777" w:rsidR="00956057" w:rsidRDefault="00956057" w:rsidP="0051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B8C5" w14:textId="3A13F518" w:rsidR="00942BB8" w:rsidRDefault="00942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1BE0" w14:textId="2AAE6566" w:rsidR="00942BB8" w:rsidRDefault="00942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308" w14:textId="5E59E786" w:rsidR="00514A22" w:rsidRDefault="004960CA" w:rsidP="004960CA">
    <w:pPr>
      <w:pStyle w:val="Header"/>
      <w:jc w:val="center"/>
    </w:pPr>
    <w:r>
      <w:rPr>
        <w:rFonts w:ascii="Cavolini" w:hAnsi="Cavolini" w:cs="Cavolini"/>
        <w:b/>
        <w:bCs/>
        <w:sz w:val="28"/>
        <w:szCs w:val="28"/>
      </w:rPr>
      <w:t>Ending Our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4F5"/>
    <w:multiLevelType w:val="hybridMultilevel"/>
    <w:tmpl w:val="0FF8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2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41"/>
    <w:rsid w:val="00095AFD"/>
    <w:rsid w:val="00173ACE"/>
    <w:rsid w:val="00284163"/>
    <w:rsid w:val="002B62EB"/>
    <w:rsid w:val="002F1177"/>
    <w:rsid w:val="0035706F"/>
    <w:rsid w:val="00375342"/>
    <w:rsid w:val="003E1EF1"/>
    <w:rsid w:val="003E40A1"/>
    <w:rsid w:val="00425101"/>
    <w:rsid w:val="0045683E"/>
    <w:rsid w:val="004960CA"/>
    <w:rsid w:val="004E362E"/>
    <w:rsid w:val="00514A22"/>
    <w:rsid w:val="00626C5F"/>
    <w:rsid w:val="0063409F"/>
    <w:rsid w:val="0066454C"/>
    <w:rsid w:val="00673FCD"/>
    <w:rsid w:val="00687C41"/>
    <w:rsid w:val="006C28C0"/>
    <w:rsid w:val="00811EC8"/>
    <w:rsid w:val="008445CB"/>
    <w:rsid w:val="008730B2"/>
    <w:rsid w:val="008B4B83"/>
    <w:rsid w:val="008E5824"/>
    <w:rsid w:val="009033A5"/>
    <w:rsid w:val="00942BB8"/>
    <w:rsid w:val="00956057"/>
    <w:rsid w:val="009C3E99"/>
    <w:rsid w:val="009E10A9"/>
    <w:rsid w:val="00A04483"/>
    <w:rsid w:val="00A26DA2"/>
    <w:rsid w:val="00B23C74"/>
    <w:rsid w:val="00C20343"/>
    <w:rsid w:val="00D11AEB"/>
    <w:rsid w:val="00D30B74"/>
    <w:rsid w:val="00DD246B"/>
    <w:rsid w:val="00E409EF"/>
    <w:rsid w:val="00E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39BAB7"/>
  <w15:chartTrackingRefBased/>
  <w15:docId w15:val="{D5795C9C-1382-4D8F-A0EE-9B04DD77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7C41"/>
    <w:rPr>
      <w:color w:val="808080"/>
    </w:rPr>
  </w:style>
  <w:style w:type="paragraph" w:styleId="ListParagraph">
    <w:name w:val="List Paragraph"/>
    <w:basedOn w:val="Normal"/>
    <w:uiPriority w:val="34"/>
    <w:qFormat/>
    <w:rsid w:val="009C3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22"/>
  </w:style>
  <w:style w:type="paragraph" w:styleId="Footer">
    <w:name w:val="footer"/>
    <w:basedOn w:val="Normal"/>
    <w:link w:val="FooterChar"/>
    <w:uiPriority w:val="99"/>
    <w:unhideWhenUsed/>
    <w:rsid w:val="00514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22"/>
  </w:style>
  <w:style w:type="paragraph" w:styleId="BalloonText">
    <w:name w:val="Balloon Text"/>
    <w:basedOn w:val="Normal"/>
    <w:link w:val="BalloonTextChar"/>
    <w:uiPriority w:val="99"/>
    <w:semiHidden/>
    <w:unhideWhenUsed/>
    <w:rsid w:val="004E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6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E7F42675B45A8A048277F15ED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4646-4068-43D7-9B48-B66095DDFFBC}"/>
      </w:docPartPr>
      <w:docPartBody>
        <w:p w:rsidR="00724533" w:rsidRDefault="005746F7" w:rsidP="005746F7">
          <w:pPr>
            <w:pStyle w:val="C2CE7F42675B45A8A048277F15EDE841"/>
          </w:pPr>
          <w:r w:rsidRPr="002403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25"/>
    <w:rsid w:val="00567E60"/>
    <w:rsid w:val="005746F7"/>
    <w:rsid w:val="00581712"/>
    <w:rsid w:val="00724533"/>
    <w:rsid w:val="009A14C5"/>
    <w:rsid w:val="009B1878"/>
    <w:rsid w:val="00A0602D"/>
    <w:rsid w:val="00D22277"/>
    <w:rsid w:val="00E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6F7"/>
    <w:rPr>
      <w:color w:val="808080"/>
    </w:rPr>
  </w:style>
  <w:style w:type="paragraph" w:customStyle="1" w:styleId="C2CE7F42675B45A8A048277F15EDE841">
    <w:name w:val="C2CE7F42675B45A8A048277F15EDE841"/>
    <w:rsid w:val="00574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Robert</dc:creator>
  <cp:keywords/>
  <dc:description/>
  <cp:lastModifiedBy>Letasha reeve</cp:lastModifiedBy>
  <cp:revision>2</cp:revision>
  <dcterms:created xsi:type="dcterms:W3CDTF">2023-07-05T07:54:00Z</dcterms:created>
  <dcterms:modified xsi:type="dcterms:W3CDTF">2023-07-05T07:54:00Z</dcterms:modified>
</cp:coreProperties>
</file>