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DCDFA" w14:textId="3A9A4AE1" w:rsidR="3B3045EB" w:rsidRDefault="65A18351" w:rsidP="007D1E19">
      <w:pPr>
        <w:spacing w:line="259" w:lineRule="auto"/>
        <w:jc w:val="center"/>
        <w:rPr>
          <w:rFonts w:ascii="Arial" w:eastAsia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4035FB57" wp14:editId="593B526D">
            <wp:extent cx="2505075" cy="541914"/>
            <wp:effectExtent l="0" t="0" r="0" b="0"/>
            <wp:docPr id="1696193239" name="Picture 169619323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762" cy="55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7AF4F" w14:textId="76AB71F9" w:rsidR="65A18351" w:rsidRDefault="65A18351" w:rsidP="3B3045EB">
      <w:pPr>
        <w:spacing w:after="120" w:line="276" w:lineRule="auto"/>
        <w:ind w:right="772"/>
        <w:jc w:val="center"/>
        <w:rPr>
          <w:rFonts w:ascii="Arial" w:eastAsia="Arial" w:hAnsi="Arial" w:cs="Arial"/>
          <w:color w:val="000000" w:themeColor="text1"/>
        </w:rPr>
      </w:pPr>
      <w:r w:rsidRPr="3B3045EB">
        <w:rPr>
          <w:rFonts w:ascii="Arial" w:eastAsia="Arial" w:hAnsi="Arial" w:cs="Arial"/>
          <w:b/>
          <w:bCs/>
          <w:color w:val="000000" w:themeColor="text1"/>
          <w:lang w:val="en-GB"/>
        </w:rPr>
        <w:t>Norfolk Safeguarding Children Partnership (NSCP)</w:t>
      </w:r>
    </w:p>
    <w:p w14:paraId="6C14C279" w14:textId="101AE9A1" w:rsidR="65A18351" w:rsidRDefault="65A18351" w:rsidP="3B3045EB">
      <w:pPr>
        <w:spacing w:after="120" w:line="276" w:lineRule="auto"/>
        <w:ind w:right="772"/>
        <w:jc w:val="center"/>
        <w:rPr>
          <w:rFonts w:ascii="Arial" w:eastAsia="Arial" w:hAnsi="Arial" w:cs="Arial"/>
          <w:color w:val="000000" w:themeColor="text1"/>
        </w:rPr>
      </w:pPr>
      <w:r w:rsidRPr="3B3045EB">
        <w:rPr>
          <w:rFonts w:ascii="Arial" w:eastAsia="Arial" w:hAnsi="Arial" w:cs="Arial"/>
          <w:b/>
          <w:bCs/>
          <w:color w:val="000000" w:themeColor="text1"/>
          <w:lang w:val="en-GB"/>
        </w:rPr>
        <w:t xml:space="preserve">Local Safeguarding Children Group </w:t>
      </w:r>
    </w:p>
    <w:p w14:paraId="0C26B404" w14:textId="6DEB205A" w:rsidR="65A18351" w:rsidRDefault="00480FF8" w:rsidP="3B3045EB">
      <w:pPr>
        <w:spacing w:after="0" w:line="240" w:lineRule="auto"/>
        <w:ind w:left="902" w:right="771" w:hanging="902"/>
        <w:jc w:val="center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lang w:val="en-GB"/>
        </w:rPr>
        <w:t>2</w:t>
      </w:r>
      <w:r w:rsidRPr="00480FF8">
        <w:rPr>
          <w:rFonts w:ascii="Arial" w:eastAsia="Arial" w:hAnsi="Arial" w:cs="Arial"/>
          <w:b/>
          <w:bCs/>
          <w:color w:val="000000" w:themeColor="text1"/>
          <w:vertAlign w:val="superscript"/>
          <w:lang w:val="en-GB"/>
        </w:rPr>
        <w:t>nd</w:t>
      </w:r>
      <w:r>
        <w:rPr>
          <w:rFonts w:ascii="Arial" w:eastAsia="Arial" w:hAnsi="Arial" w:cs="Arial"/>
          <w:b/>
          <w:bCs/>
          <w:color w:val="000000" w:themeColor="text1"/>
          <w:lang w:val="en-GB"/>
        </w:rPr>
        <w:t xml:space="preserve"> July</w:t>
      </w:r>
      <w:r w:rsidR="0011085F">
        <w:rPr>
          <w:rFonts w:ascii="Arial" w:eastAsia="Arial" w:hAnsi="Arial" w:cs="Arial"/>
          <w:b/>
          <w:bCs/>
          <w:color w:val="000000" w:themeColor="text1"/>
          <w:lang w:val="en-GB"/>
        </w:rPr>
        <w:t xml:space="preserve"> 2025</w:t>
      </w:r>
    </w:p>
    <w:p w14:paraId="1923EE3F" w14:textId="7198DF28" w:rsidR="3B3045EB" w:rsidRDefault="3B3045EB" w:rsidP="3B3045EB">
      <w:pPr>
        <w:spacing w:after="0" w:line="240" w:lineRule="auto"/>
        <w:ind w:left="902" w:right="771" w:hanging="902"/>
        <w:rPr>
          <w:rFonts w:ascii="Arial" w:eastAsia="Arial" w:hAnsi="Arial" w:cs="Arial"/>
          <w:color w:val="000000" w:themeColor="text1"/>
        </w:rPr>
      </w:pPr>
    </w:p>
    <w:p w14:paraId="78FEFB8B" w14:textId="48D6957D" w:rsidR="65A18351" w:rsidRDefault="00826CF1" w:rsidP="3B3045EB">
      <w:pPr>
        <w:spacing w:after="0" w:line="240" w:lineRule="auto"/>
        <w:ind w:left="902" w:right="771" w:hanging="902"/>
        <w:jc w:val="center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lang w:val="en-GB"/>
        </w:rPr>
        <w:t>We</w:t>
      </w:r>
      <w:r w:rsidR="65A18351" w:rsidRPr="3B3045EB">
        <w:rPr>
          <w:rFonts w:ascii="Arial" w:eastAsia="Arial" w:hAnsi="Arial" w:cs="Arial"/>
          <w:b/>
          <w:bCs/>
          <w:color w:val="000000" w:themeColor="text1"/>
          <w:lang w:val="en-GB"/>
        </w:rPr>
        <w:t>st minutes</w:t>
      </w:r>
    </w:p>
    <w:p w14:paraId="2EBDABF4" w14:textId="7B1D0307" w:rsidR="3B3045EB" w:rsidRDefault="3B3045EB" w:rsidP="3B3045EB">
      <w:pPr>
        <w:spacing w:after="0" w:line="240" w:lineRule="auto"/>
        <w:ind w:left="902" w:right="771" w:hanging="902"/>
        <w:jc w:val="center"/>
        <w:rPr>
          <w:rFonts w:ascii="Arial" w:eastAsia="Arial" w:hAnsi="Arial" w:cs="Arial"/>
          <w:b/>
          <w:bCs/>
          <w:color w:val="000000" w:themeColor="text1"/>
          <w:lang w:val="en-GB"/>
        </w:rPr>
      </w:pPr>
    </w:p>
    <w:p w14:paraId="5A0404CF" w14:textId="348B3110" w:rsidR="3B3045EB" w:rsidRDefault="3B3045EB" w:rsidP="007D1E19">
      <w:pPr>
        <w:spacing w:after="0" w:line="240" w:lineRule="auto"/>
        <w:ind w:left="902" w:right="771" w:hanging="902"/>
        <w:rPr>
          <w:rFonts w:ascii="Arial" w:eastAsia="Arial" w:hAnsi="Arial" w:cs="Arial"/>
          <w:b/>
          <w:bCs/>
          <w:color w:val="000000" w:themeColor="text1"/>
          <w:lang w:val="en-GB"/>
        </w:rPr>
      </w:pPr>
    </w:p>
    <w:p w14:paraId="5C01AE15" w14:textId="647480F4" w:rsidR="65E16819" w:rsidRPr="009E79D6" w:rsidRDefault="65E16819" w:rsidP="007D1E19">
      <w:pPr>
        <w:pStyle w:val="NoSpacing"/>
        <w:rPr>
          <w:rFonts w:ascii="Arial" w:eastAsia="Arial" w:hAnsi="Arial" w:cs="Arial"/>
        </w:rPr>
      </w:pPr>
      <w:r w:rsidRPr="009E79D6">
        <w:rPr>
          <w:rFonts w:ascii="Arial" w:eastAsia="Arial" w:hAnsi="Arial" w:cs="Arial"/>
        </w:rPr>
        <w:t>Agenda</w:t>
      </w:r>
    </w:p>
    <w:p w14:paraId="38E9B9F6" w14:textId="77777777" w:rsidR="00826CF1" w:rsidRPr="009E79D6" w:rsidRDefault="00826CF1" w:rsidP="007D1E19">
      <w:pPr>
        <w:pStyle w:val="ListParagraph"/>
        <w:numPr>
          <w:ilvl w:val="1"/>
          <w:numId w:val="9"/>
        </w:numPr>
        <w:spacing w:after="0" w:line="240" w:lineRule="auto"/>
        <w:ind w:left="1434" w:hanging="357"/>
        <w:rPr>
          <w:rFonts w:ascii="Arial" w:eastAsia="Times New Roman" w:hAnsi="Arial" w:cs="Arial"/>
        </w:rPr>
      </w:pPr>
      <w:r w:rsidRPr="009E79D6">
        <w:rPr>
          <w:rFonts w:ascii="Arial" w:eastAsia="Times New Roman" w:hAnsi="Arial" w:cs="Arial"/>
        </w:rPr>
        <w:t>Welcome and introductions</w:t>
      </w:r>
    </w:p>
    <w:p w14:paraId="31E52370" w14:textId="57B0FE88" w:rsidR="00A12151" w:rsidRPr="009E79D6" w:rsidRDefault="00A12151" w:rsidP="00480FF8">
      <w:pPr>
        <w:spacing w:after="0" w:line="240" w:lineRule="auto"/>
        <w:rPr>
          <w:rFonts w:ascii="Arial" w:eastAsia="Times New Roman" w:hAnsi="Arial" w:cs="Arial"/>
        </w:rPr>
      </w:pPr>
    </w:p>
    <w:p w14:paraId="24A678CE" w14:textId="77777777" w:rsidR="000A3C0C" w:rsidRPr="009E79D6" w:rsidRDefault="00480FF8" w:rsidP="007D1E19">
      <w:pPr>
        <w:pStyle w:val="ListParagraph"/>
        <w:numPr>
          <w:ilvl w:val="1"/>
          <w:numId w:val="9"/>
        </w:numPr>
        <w:spacing w:after="0" w:line="240" w:lineRule="auto"/>
        <w:rPr>
          <w:rFonts w:ascii="Arial" w:eastAsia="Times New Roman" w:hAnsi="Arial" w:cs="Arial"/>
        </w:rPr>
      </w:pPr>
      <w:r w:rsidRPr="009E79D6">
        <w:rPr>
          <w:rFonts w:ascii="Arial" w:eastAsia="Times New Roman" w:hAnsi="Arial" w:cs="Arial"/>
        </w:rPr>
        <w:t>West Norfolk and Kings Lyn</w:t>
      </w:r>
      <w:r w:rsidR="000A3C0C" w:rsidRPr="009E79D6">
        <w:rPr>
          <w:rFonts w:ascii="Arial" w:eastAsia="Times New Roman" w:hAnsi="Arial" w:cs="Arial"/>
        </w:rPr>
        <w:t>n District Council presentations</w:t>
      </w:r>
    </w:p>
    <w:p w14:paraId="2E26225C" w14:textId="77777777" w:rsidR="000A3C0C" w:rsidRPr="009E79D6" w:rsidRDefault="000A3C0C" w:rsidP="000A3C0C">
      <w:pPr>
        <w:pStyle w:val="ListParagraph"/>
        <w:rPr>
          <w:rFonts w:ascii="Arial" w:eastAsia="Times New Roman" w:hAnsi="Arial" w:cs="Arial"/>
        </w:rPr>
      </w:pPr>
    </w:p>
    <w:p w14:paraId="753FDD9F" w14:textId="1280ED62" w:rsidR="000A3C0C" w:rsidRPr="009E79D6" w:rsidRDefault="00AB1DEB" w:rsidP="000A3C0C">
      <w:pPr>
        <w:pStyle w:val="ListParagraph"/>
        <w:numPr>
          <w:ilvl w:val="2"/>
          <w:numId w:val="9"/>
        </w:numPr>
        <w:spacing w:after="0" w:line="240" w:lineRule="auto"/>
        <w:rPr>
          <w:rFonts w:ascii="Arial" w:eastAsia="Times New Roman" w:hAnsi="Arial" w:cs="Arial"/>
        </w:rPr>
      </w:pPr>
      <w:r w:rsidRPr="009E79D6">
        <w:rPr>
          <w:rFonts w:ascii="Arial" w:eastAsia="Times New Roman" w:hAnsi="Arial" w:cs="Arial"/>
        </w:rPr>
        <w:t>Safeguarding</w:t>
      </w:r>
    </w:p>
    <w:p w14:paraId="0C698E24" w14:textId="6EFD89A1" w:rsidR="00AB1DEB" w:rsidRPr="009E79D6" w:rsidRDefault="00AB1DEB" w:rsidP="000A3C0C">
      <w:pPr>
        <w:pStyle w:val="ListParagraph"/>
        <w:numPr>
          <w:ilvl w:val="2"/>
          <w:numId w:val="9"/>
        </w:numPr>
        <w:spacing w:after="0" w:line="240" w:lineRule="auto"/>
        <w:rPr>
          <w:rFonts w:ascii="Arial" w:eastAsia="Times New Roman" w:hAnsi="Arial" w:cs="Arial"/>
        </w:rPr>
      </w:pPr>
      <w:r w:rsidRPr="009E79D6">
        <w:rPr>
          <w:rFonts w:ascii="Arial" w:eastAsia="Times New Roman" w:hAnsi="Arial" w:cs="Arial"/>
        </w:rPr>
        <w:t>Housing and homelessness</w:t>
      </w:r>
    </w:p>
    <w:p w14:paraId="023DE436" w14:textId="38AF14FC" w:rsidR="00AB1DEB" w:rsidRPr="009E79D6" w:rsidRDefault="001A6776" w:rsidP="000A3C0C">
      <w:pPr>
        <w:pStyle w:val="ListParagraph"/>
        <w:numPr>
          <w:ilvl w:val="2"/>
          <w:numId w:val="9"/>
        </w:numPr>
        <w:spacing w:after="0" w:line="240" w:lineRule="auto"/>
        <w:rPr>
          <w:rFonts w:ascii="Arial" w:eastAsia="Times New Roman" w:hAnsi="Arial" w:cs="Arial"/>
        </w:rPr>
      </w:pPr>
      <w:r w:rsidRPr="009E79D6">
        <w:rPr>
          <w:rFonts w:ascii="Arial" w:eastAsia="Times New Roman" w:hAnsi="Arial" w:cs="Arial"/>
        </w:rPr>
        <w:t>Domestic abuse</w:t>
      </w:r>
    </w:p>
    <w:p w14:paraId="2175363A" w14:textId="77777777" w:rsidR="000A3C0C" w:rsidRPr="009E79D6" w:rsidRDefault="000A3C0C" w:rsidP="000A3C0C">
      <w:pPr>
        <w:pStyle w:val="ListParagraph"/>
        <w:rPr>
          <w:rFonts w:ascii="Arial" w:eastAsia="Times New Roman" w:hAnsi="Arial" w:cs="Arial"/>
        </w:rPr>
      </w:pPr>
    </w:p>
    <w:p w14:paraId="745EAD9F" w14:textId="77777777" w:rsidR="00826CF1" w:rsidRPr="009E79D6" w:rsidRDefault="00826CF1" w:rsidP="007D1E19">
      <w:pPr>
        <w:pStyle w:val="ListParagraph"/>
        <w:numPr>
          <w:ilvl w:val="1"/>
          <w:numId w:val="9"/>
        </w:numPr>
        <w:spacing w:after="0" w:line="240" w:lineRule="auto"/>
        <w:ind w:left="1434" w:hanging="357"/>
        <w:rPr>
          <w:rFonts w:ascii="Arial" w:eastAsia="Times New Roman" w:hAnsi="Arial" w:cs="Arial"/>
        </w:rPr>
      </w:pPr>
      <w:r w:rsidRPr="009E79D6">
        <w:rPr>
          <w:rFonts w:ascii="Arial" w:eastAsia="Times New Roman" w:hAnsi="Arial" w:cs="Arial"/>
        </w:rPr>
        <w:t>Next meeting</w:t>
      </w:r>
    </w:p>
    <w:p w14:paraId="1F59118E" w14:textId="77777777" w:rsidR="007951FB" w:rsidRPr="009E79D6" w:rsidRDefault="007951FB" w:rsidP="00B460EE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4"/>
        <w:gridCol w:w="2897"/>
      </w:tblGrid>
      <w:tr w:rsidR="007600C0" w:rsidRPr="009E79D6" w14:paraId="490568A2" w14:textId="77777777" w:rsidTr="007951FB">
        <w:trPr>
          <w:trHeight w:val="30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32B76973" w14:textId="5621F5EA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</w:rPr>
            </w:pP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Name</w:t>
            </w: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70A02AB7" w14:textId="48B8E62F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</w:rPr>
            </w:pP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Organisation</w:t>
            </w:r>
          </w:p>
        </w:tc>
      </w:tr>
      <w:tr w:rsidR="007600C0" w:rsidRPr="009E79D6" w14:paraId="71E016C8" w14:textId="77777777" w:rsidTr="007951FB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5DBD6BA9" w14:textId="47CC10AE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</w:rPr>
            </w:pPr>
            <w:r w:rsidRPr="009E79D6">
              <w:rPr>
                <w:rFonts w:ascii="Arial" w:eastAsia="Arial" w:hAnsi="Arial" w:cs="Arial"/>
                <w:color w:val="000000" w:themeColor="text1"/>
              </w:rPr>
              <w:t>Vicki Horton</w:t>
            </w: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01C25AFF" w14:textId="637AB908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</w:rPr>
            </w:pPr>
            <w:r w:rsidRPr="009E79D6">
              <w:rPr>
                <w:rFonts w:ascii="Arial" w:eastAsia="Arial" w:hAnsi="Arial" w:cs="Arial"/>
                <w:color w:val="000000" w:themeColor="text1"/>
              </w:rPr>
              <w:t>NCC</w:t>
            </w:r>
          </w:p>
        </w:tc>
      </w:tr>
      <w:tr w:rsidR="007600C0" w:rsidRPr="009E79D6" w14:paraId="754B0737" w14:textId="77777777" w:rsidTr="007951FB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6737E720" w14:textId="51B9CA07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Mark Osborn</w:t>
            </w: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3E37948F" w14:textId="4AE01B64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NSCP</w:t>
            </w:r>
          </w:p>
        </w:tc>
      </w:tr>
      <w:tr w:rsidR="007600C0" w:rsidRPr="009E79D6" w14:paraId="6AE958BE" w14:textId="77777777" w:rsidTr="007951FB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5E18CEC7" w14:textId="39D0CF95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Jacqui Stone</w:t>
            </w: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353C71DF" w14:textId="596FC4F6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HCS</w:t>
            </w:r>
          </w:p>
        </w:tc>
      </w:tr>
      <w:tr w:rsidR="007600C0" w:rsidRPr="009E79D6" w14:paraId="323461D8" w14:textId="77777777" w:rsidTr="007951FB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276EF2FA" w14:textId="6ED51B7C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 xml:space="preserve">Amanda </w:t>
            </w:r>
            <w:r w:rsidR="002F653B"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Gubbins</w:t>
            </w: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5BCF13B8" w14:textId="164846BE" w:rsidR="007600C0" w:rsidRPr="009E79D6" w:rsidRDefault="002F653B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NCC</w:t>
            </w:r>
            <w:r w:rsidR="00DD7995"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 xml:space="preserve"> (ASSD)</w:t>
            </w:r>
          </w:p>
        </w:tc>
      </w:tr>
      <w:tr w:rsidR="007600C0" w:rsidRPr="009E79D6" w14:paraId="0B30867B" w14:textId="77777777" w:rsidTr="007951FB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461F7479" w14:textId="2E21C89F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Andy Nederpel</w:t>
            </w: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608937DA" w14:textId="11A2447E" w:rsidR="007600C0" w:rsidRPr="009E79D6" w:rsidRDefault="00DD7995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KL</w:t>
            </w:r>
            <w:r w:rsidR="007600C0"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WN Council</w:t>
            </w:r>
          </w:p>
        </w:tc>
      </w:tr>
      <w:tr w:rsidR="007600C0" w:rsidRPr="009E79D6" w14:paraId="41344C2F" w14:textId="77777777" w:rsidTr="007951FB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56E7DEDA" w14:textId="34BDFCB4" w:rsidR="007600C0" w:rsidRPr="009E79D6" w:rsidRDefault="007600C0" w:rsidP="00DD6595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Elanor Goldup</w:t>
            </w: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4B84D035" w14:textId="2CF270AE" w:rsidR="007600C0" w:rsidRPr="009E79D6" w:rsidRDefault="007600C0" w:rsidP="00DD6595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hAnsi="Arial" w:cs="Arial"/>
              </w:rPr>
              <w:t xml:space="preserve">KL </w:t>
            </w:r>
            <w:r w:rsidR="00DD7995" w:rsidRPr="009E79D6">
              <w:rPr>
                <w:rFonts w:ascii="Arial" w:hAnsi="Arial" w:cs="Arial"/>
              </w:rPr>
              <w:t>A</w:t>
            </w:r>
            <w:r w:rsidRPr="009E79D6">
              <w:rPr>
                <w:rFonts w:ascii="Arial" w:hAnsi="Arial" w:cs="Arial"/>
              </w:rPr>
              <w:t>cademy</w:t>
            </w:r>
          </w:p>
        </w:tc>
      </w:tr>
      <w:tr w:rsidR="007600C0" w:rsidRPr="009E79D6" w14:paraId="3F362997" w14:textId="77777777" w:rsidTr="007951FB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5DE61678" w14:textId="32BF822C" w:rsidR="007600C0" w:rsidRPr="009E79D6" w:rsidRDefault="007600C0" w:rsidP="00DD6595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Jack Eddy</w:t>
            </w: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0ADF9A7B" w14:textId="04D8FE7B" w:rsidR="007600C0" w:rsidRPr="009E79D6" w:rsidRDefault="00DD7995" w:rsidP="00DD6595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hAnsi="Arial" w:cs="Arial"/>
              </w:rPr>
              <w:t>KL</w:t>
            </w:r>
            <w:r w:rsidR="007600C0" w:rsidRPr="009E79D6">
              <w:rPr>
                <w:rFonts w:ascii="Arial" w:hAnsi="Arial" w:cs="Arial"/>
              </w:rPr>
              <w:t>WN Council</w:t>
            </w:r>
          </w:p>
        </w:tc>
      </w:tr>
      <w:tr w:rsidR="007600C0" w:rsidRPr="009E79D6" w14:paraId="204B4B2E" w14:textId="77777777" w:rsidTr="007951FB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13CAD4C8" w14:textId="4FBC0AD8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Jeanette Nowrung</w:t>
            </w: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437FFE4B" w14:textId="3A595E4B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eastAsia="Arial" w:hAnsi="Arial" w:cs="Arial"/>
                <w:color w:val="000000" w:themeColor="text1"/>
              </w:rPr>
              <w:t>ECFS</w:t>
            </w:r>
          </w:p>
        </w:tc>
      </w:tr>
      <w:tr w:rsidR="007600C0" w:rsidRPr="009E79D6" w14:paraId="0931B6BE" w14:textId="77777777" w:rsidTr="007951FB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74FAF075" w14:textId="5A25189F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Lisa</w:t>
            </w:r>
            <w:r w:rsidR="00A748E0"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 xml:space="preserve"> Skinner</w:t>
            </w: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2AFEB9FC" w14:textId="26E72CB8" w:rsidR="007600C0" w:rsidRPr="009E79D6" w:rsidRDefault="00DD7995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KL</w:t>
            </w:r>
            <w:r w:rsidR="00341C28"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WN  Council</w:t>
            </w:r>
          </w:p>
        </w:tc>
      </w:tr>
      <w:tr w:rsidR="007600C0" w:rsidRPr="009E79D6" w14:paraId="5A772330" w14:textId="77777777" w:rsidTr="007951FB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793AA587" w14:textId="7947A3C0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Luke</w:t>
            </w:r>
            <w:r w:rsidR="00341C28"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 xml:space="preserve"> Adcock</w:t>
            </w: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7AC45ED6" w14:textId="18BCC785" w:rsidR="007600C0" w:rsidRPr="009E79D6" w:rsidRDefault="00341C28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Matthew Project</w:t>
            </w:r>
          </w:p>
        </w:tc>
      </w:tr>
      <w:tr w:rsidR="007600C0" w:rsidRPr="009E79D6" w14:paraId="36DAC572" w14:textId="77777777" w:rsidTr="007951FB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6AC48A48" w14:textId="2047F334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Richard Cooper</w:t>
            </w: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5DA5A5E9" w14:textId="00581BBB" w:rsidR="007600C0" w:rsidRPr="009E79D6" w:rsidRDefault="00DD7995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KL</w:t>
            </w:r>
            <w:r w:rsidR="007600C0"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WN Council</w:t>
            </w:r>
          </w:p>
        </w:tc>
      </w:tr>
      <w:tr w:rsidR="007600C0" w:rsidRPr="009E79D6" w14:paraId="5F0C576B" w14:textId="77777777" w:rsidTr="007951FB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3F1F787F" w14:textId="2CB0AF7B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Rebecca Twiddy</w:t>
            </w: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01E23B5F" w14:textId="4C57EE87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eastAsia="Arial" w:hAnsi="Arial" w:cs="Arial"/>
                <w:color w:val="000000" w:themeColor="text1"/>
              </w:rPr>
              <w:t>CCS HCS</w:t>
            </w:r>
          </w:p>
        </w:tc>
      </w:tr>
      <w:tr w:rsidR="007600C0" w:rsidRPr="009E79D6" w14:paraId="77693FC0" w14:textId="77777777" w:rsidTr="007951FB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2901DEEA" w14:textId="07336DCC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Claire Farrelly</w:t>
            </w: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4D52AAA4" w14:textId="6E3E2C9E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CS Education</w:t>
            </w:r>
          </w:p>
        </w:tc>
      </w:tr>
      <w:tr w:rsidR="007600C0" w:rsidRPr="009E79D6" w14:paraId="2CA4F9EF" w14:textId="77777777" w:rsidTr="007951FB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5718BBD5" w14:textId="36F7DCD5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 xml:space="preserve">Rachel Bazely </w:t>
            </w:r>
            <w:r w:rsidR="00D70024"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S</w:t>
            </w: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mith</w:t>
            </w: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49611665" w14:textId="10788153" w:rsidR="007600C0" w:rsidRPr="009E79D6" w:rsidRDefault="00341C28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>DSL</w:t>
            </w:r>
            <w:r w:rsidR="00C852B5" w:rsidRPr="009E79D6">
              <w:rPr>
                <w:rFonts w:ascii="Arial" w:eastAsia="Arial" w:hAnsi="Arial" w:cs="Arial"/>
                <w:color w:val="000000" w:themeColor="text1"/>
                <w:lang w:val="en-GB"/>
              </w:rPr>
              <w:t xml:space="preserve"> Smithdon High</w:t>
            </w:r>
          </w:p>
        </w:tc>
      </w:tr>
      <w:tr w:rsidR="007600C0" w:rsidRPr="009E79D6" w14:paraId="527286C8" w14:textId="77777777" w:rsidTr="007951FB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6296C252" w14:textId="77777777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26A2E687" w14:textId="77777777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</w:p>
        </w:tc>
      </w:tr>
      <w:tr w:rsidR="007600C0" w:rsidRPr="009E79D6" w14:paraId="752C5560" w14:textId="77777777" w:rsidTr="007951FB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638BF44C" w14:textId="77777777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1609130B" w14:textId="77777777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</w:p>
        </w:tc>
      </w:tr>
      <w:tr w:rsidR="007600C0" w:rsidRPr="009E79D6" w14:paraId="7F668963" w14:textId="77777777" w:rsidTr="007951FB">
        <w:trPr>
          <w:trHeight w:val="15"/>
        </w:trPr>
        <w:tc>
          <w:tcPr>
            <w:tcW w:w="2544" w:type="dxa"/>
            <w:tcMar>
              <w:left w:w="105" w:type="dxa"/>
              <w:right w:w="105" w:type="dxa"/>
            </w:tcMar>
          </w:tcPr>
          <w:p w14:paraId="63794EBB" w14:textId="77777777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</w:p>
        </w:tc>
        <w:tc>
          <w:tcPr>
            <w:tcW w:w="2897" w:type="dxa"/>
            <w:tcMar>
              <w:left w:w="105" w:type="dxa"/>
              <w:right w:w="105" w:type="dxa"/>
            </w:tcMar>
          </w:tcPr>
          <w:p w14:paraId="67674247" w14:textId="77777777" w:rsidR="007600C0" w:rsidRPr="009E79D6" w:rsidRDefault="007600C0" w:rsidP="007951FB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</w:p>
        </w:tc>
      </w:tr>
    </w:tbl>
    <w:p w14:paraId="7769DB90" w14:textId="0E5B7321" w:rsidR="00171997" w:rsidRPr="009E79D6" w:rsidRDefault="007951FB" w:rsidP="007D1E19">
      <w:pPr>
        <w:spacing w:after="0" w:line="240" w:lineRule="auto"/>
        <w:ind w:left="360"/>
        <w:contextualSpacing/>
        <w:rPr>
          <w:rFonts w:ascii="Arial" w:eastAsia="Times New Roman" w:hAnsi="Arial" w:cs="Arial"/>
          <w:szCs w:val="22"/>
          <w:lang w:val="en-GB" w:eastAsia="en-US"/>
        </w:rPr>
      </w:pPr>
      <w:r w:rsidRPr="009E79D6">
        <w:rPr>
          <w:rFonts w:ascii="Arial" w:eastAsia="Times New Roman" w:hAnsi="Arial" w:cs="Arial"/>
          <w:szCs w:val="22"/>
          <w:lang w:val="en-GB" w:eastAsia="en-US"/>
        </w:rPr>
        <w:br w:type="textWrapping" w:clear="all"/>
      </w:r>
    </w:p>
    <w:p w14:paraId="6281BAE9" w14:textId="7F4439C9" w:rsidR="009B5DDE" w:rsidRPr="009E79D6" w:rsidRDefault="009B5DDE" w:rsidP="007D1E19">
      <w:pPr>
        <w:numPr>
          <w:ilvl w:val="0"/>
          <w:numId w:val="11"/>
        </w:numPr>
        <w:spacing w:after="0" w:line="240" w:lineRule="auto"/>
        <w:ind w:left="709"/>
        <w:contextualSpacing/>
        <w:rPr>
          <w:rFonts w:ascii="Arial" w:eastAsia="Times New Roman" w:hAnsi="Arial" w:cs="Arial"/>
          <w:szCs w:val="22"/>
          <w:lang w:val="en-GB" w:eastAsia="en-US"/>
        </w:rPr>
      </w:pPr>
      <w:r w:rsidRPr="009E79D6">
        <w:rPr>
          <w:rFonts w:ascii="Arial" w:eastAsia="Times New Roman" w:hAnsi="Arial" w:cs="Arial"/>
          <w:szCs w:val="22"/>
          <w:lang w:val="en-GB" w:eastAsia="en-US"/>
        </w:rPr>
        <w:t>Welcome and introductions</w:t>
      </w:r>
    </w:p>
    <w:p w14:paraId="1A84C890" w14:textId="59E500DE" w:rsidR="007E77EC" w:rsidRPr="009E79D6" w:rsidRDefault="00195C4D" w:rsidP="5982255B">
      <w:pPr>
        <w:spacing w:after="0" w:line="240" w:lineRule="auto"/>
        <w:contextualSpacing/>
        <w:rPr>
          <w:rFonts w:ascii="Arial" w:eastAsia="Times New Roman" w:hAnsi="Arial" w:cs="Arial"/>
          <w:lang w:eastAsia="en-US"/>
        </w:rPr>
      </w:pPr>
      <w:r w:rsidRPr="009E79D6">
        <w:rPr>
          <w:rFonts w:ascii="Arial" w:eastAsia="Times New Roman" w:hAnsi="Arial" w:cs="Arial"/>
          <w:lang w:eastAsia="en-US"/>
        </w:rPr>
        <w:t>Colleagues introduced themselves</w:t>
      </w:r>
      <w:r w:rsidR="007E77EC" w:rsidRPr="009E79D6">
        <w:rPr>
          <w:rFonts w:ascii="Arial" w:eastAsia="Times New Roman" w:hAnsi="Arial" w:cs="Arial"/>
          <w:lang w:eastAsia="en-US"/>
        </w:rPr>
        <w:t xml:space="preserve">.  As no Admin present it was agreed that brief discussion notes would be shared.  </w:t>
      </w:r>
    </w:p>
    <w:p w14:paraId="78185790" w14:textId="77777777" w:rsidR="001A6776" w:rsidRPr="009E79D6" w:rsidRDefault="001A6776" w:rsidP="5982255B">
      <w:pPr>
        <w:spacing w:after="0" w:line="240" w:lineRule="auto"/>
        <w:contextualSpacing/>
        <w:rPr>
          <w:rFonts w:ascii="Arial" w:eastAsia="Times New Roman" w:hAnsi="Arial" w:cs="Arial"/>
          <w:lang w:eastAsia="en-US"/>
        </w:rPr>
      </w:pPr>
    </w:p>
    <w:p w14:paraId="5C7813B8" w14:textId="77777777" w:rsidR="00096D5E" w:rsidRDefault="00096D5E" w:rsidP="00761C24">
      <w:pPr>
        <w:numPr>
          <w:ilvl w:val="0"/>
          <w:numId w:val="11"/>
        </w:numPr>
        <w:spacing w:after="0" w:line="360" w:lineRule="auto"/>
        <w:contextualSpacing/>
        <w:rPr>
          <w:rFonts w:ascii="Arial" w:eastAsia="Times New Roman" w:hAnsi="Arial" w:cs="Arial"/>
          <w:szCs w:val="22"/>
          <w:lang w:val="en-GB" w:eastAsia="en-US"/>
        </w:rPr>
      </w:pPr>
    </w:p>
    <w:p w14:paraId="023295F8" w14:textId="098C0A69" w:rsidR="00761C24" w:rsidRPr="009E79D6" w:rsidRDefault="00761C24" w:rsidP="00096D5E">
      <w:pPr>
        <w:numPr>
          <w:ilvl w:val="1"/>
          <w:numId w:val="11"/>
        </w:numPr>
        <w:spacing w:after="0" w:line="360" w:lineRule="auto"/>
        <w:ind w:left="993"/>
        <w:contextualSpacing/>
        <w:rPr>
          <w:rFonts w:ascii="Arial" w:eastAsia="Times New Roman" w:hAnsi="Arial" w:cs="Arial"/>
          <w:szCs w:val="22"/>
          <w:lang w:val="en-GB" w:eastAsia="en-US"/>
        </w:rPr>
      </w:pPr>
      <w:r w:rsidRPr="009E79D6">
        <w:rPr>
          <w:rFonts w:ascii="Arial" w:eastAsia="Times New Roman" w:hAnsi="Arial" w:cs="Arial"/>
          <w:szCs w:val="22"/>
          <w:lang w:val="en-GB" w:eastAsia="en-US"/>
        </w:rPr>
        <w:t>Safeguarding through a district council lens</w:t>
      </w:r>
    </w:p>
    <w:p w14:paraId="69AFFF3E" w14:textId="77777777" w:rsidR="00761C24" w:rsidRPr="009E79D6" w:rsidRDefault="00761C24" w:rsidP="00761C24">
      <w:pPr>
        <w:spacing w:after="0" w:line="360" w:lineRule="auto"/>
        <w:ind w:left="360"/>
        <w:contextualSpacing/>
        <w:rPr>
          <w:rFonts w:ascii="Arial" w:eastAsia="Times New Roman" w:hAnsi="Arial" w:cs="Arial"/>
          <w:szCs w:val="22"/>
          <w:lang w:val="en-GB" w:eastAsia="en-US"/>
        </w:rPr>
      </w:pPr>
      <w:r w:rsidRPr="009E79D6">
        <w:rPr>
          <w:rFonts w:ascii="Arial" w:eastAsia="Times New Roman" w:hAnsi="Arial" w:cs="Arial"/>
          <w:szCs w:val="22"/>
          <w:lang w:val="en-GB" w:eastAsia="en-US"/>
        </w:rPr>
        <w:object w:dxaOrig="1535" w:dyaOrig="992" w14:anchorId="06F151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55pt" o:ole="">
            <v:imagedata r:id="rId11" o:title=""/>
          </v:shape>
          <o:OLEObject Type="Embed" ProgID="PowerPoint.Show.12" ShapeID="_x0000_i1025" DrawAspect="Icon" ObjectID="_1816519399" r:id="rId12"/>
        </w:object>
      </w:r>
    </w:p>
    <w:p w14:paraId="1FDFD78D" w14:textId="77777777" w:rsidR="00761C24" w:rsidRPr="009E79D6" w:rsidRDefault="00761C24" w:rsidP="00761C24">
      <w:pPr>
        <w:spacing w:after="0" w:line="360" w:lineRule="auto"/>
        <w:contextualSpacing/>
        <w:rPr>
          <w:rFonts w:ascii="Arial" w:eastAsia="Times New Roman" w:hAnsi="Arial" w:cs="Arial"/>
          <w:szCs w:val="22"/>
          <w:lang w:val="en-GB" w:eastAsia="en-US"/>
        </w:rPr>
      </w:pPr>
      <w:r w:rsidRPr="009E79D6">
        <w:rPr>
          <w:rFonts w:ascii="Arial" w:eastAsia="Times New Roman" w:hAnsi="Arial" w:cs="Arial"/>
          <w:szCs w:val="22"/>
          <w:lang w:val="en-GB" w:eastAsia="en-US"/>
        </w:rPr>
        <w:t xml:space="preserve">Councils far more mindful of the breadth of safeguarding work that they cover.  </w:t>
      </w:r>
    </w:p>
    <w:p w14:paraId="695D0786" w14:textId="77777777" w:rsidR="00761C24" w:rsidRPr="00096D5E" w:rsidRDefault="00761C24" w:rsidP="00096D5E">
      <w:pPr>
        <w:pStyle w:val="ListParagraph"/>
        <w:numPr>
          <w:ilvl w:val="1"/>
          <w:numId w:val="11"/>
        </w:numPr>
        <w:spacing w:after="0" w:line="360" w:lineRule="auto"/>
        <w:ind w:left="993"/>
        <w:rPr>
          <w:rFonts w:ascii="Arial" w:eastAsia="Times New Roman" w:hAnsi="Arial" w:cs="Arial"/>
          <w:szCs w:val="22"/>
          <w:lang w:val="en-GB" w:eastAsia="en-US"/>
        </w:rPr>
      </w:pPr>
      <w:r w:rsidRPr="00096D5E">
        <w:rPr>
          <w:rFonts w:ascii="Arial" w:eastAsia="Times New Roman" w:hAnsi="Arial" w:cs="Arial"/>
          <w:szCs w:val="22"/>
          <w:lang w:val="en-GB" w:eastAsia="en-US"/>
        </w:rPr>
        <w:t>Homelessness</w:t>
      </w:r>
    </w:p>
    <w:p w14:paraId="30F68E93" w14:textId="72AD6ABA" w:rsidR="00761C24" w:rsidRPr="009E79D6" w:rsidRDefault="00E3343A" w:rsidP="00761C24">
      <w:pPr>
        <w:spacing w:after="0" w:line="360" w:lineRule="auto"/>
        <w:ind w:left="360"/>
        <w:contextualSpacing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object w:dxaOrig="2250" w:dyaOrig="1470" w14:anchorId="01E44BE6">
          <v:shape id="_x0000_i1029" type="#_x0000_t75" style="width:112.7pt;height:73.4pt" o:ole="">
            <v:imagedata r:id="rId13" o:title=""/>
          </v:shape>
          <o:OLEObject Type="Embed" ProgID="PowerPoint.Show.12" ShapeID="_x0000_i1029" DrawAspect="Icon" ObjectID="_1816519400" r:id="rId14"/>
        </w:object>
      </w:r>
    </w:p>
    <w:p w14:paraId="7DC870A5" w14:textId="5EF40F5C" w:rsidR="00761C24" w:rsidRPr="009E79D6" w:rsidRDefault="00761C24" w:rsidP="00761C24">
      <w:pPr>
        <w:spacing w:after="0" w:line="360" w:lineRule="auto"/>
        <w:ind w:left="360"/>
        <w:contextualSpacing/>
        <w:rPr>
          <w:rFonts w:ascii="Arial" w:eastAsia="Times New Roman" w:hAnsi="Arial" w:cs="Arial"/>
          <w:szCs w:val="22"/>
          <w:lang w:val="en-GB" w:eastAsia="en-US"/>
        </w:rPr>
      </w:pPr>
      <w:r w:rsidRPr="009E79D6">
        <w:rPr>
          <w:rFonts w:ascii="Arial" w:eastAsia="Times New Roman" w:hAnsi="Arial" w:cs="Arial"/>
          <w:szCs w:val="22"/>
          <w:lang w:val="en-GB" w:eastAsia="en-US"/>
        </w:rPr>
        <w:t xml:space="preserve">Voice of the child is more prevalent than ever in the work of the councils.  </w:t>
      </w:r>
      <w:r w:rsidR="007311CA" w:rsidRPr="009E79D6">
        <w:rPr>
          <w:rFonts w:ascii="Arial" w:eastAsia="Times New Roman" w:hAnsi="Arial" w:cs="Arial"/>
          <w:szCs w:val="22"/>
          <w:lang w:val="en-GB" w:eastAsia="en-US"/>
        </w:rPr>
        <w:t xml:space="preserve">There was discussion about </w:t>
      </w:r>
      <w:r w:rsidR="00103B31" w:rsidRPr="009E79D6">
        <w:rPr>
          <w:rFonts w:ascii="Arial" w:eastAsia="Times New Roman" w:hAnsi="Arial" w:cs="Arial"/>
          <w:szCs w:val="22"/>
          <w:lang w:val="en-GB" w:eastAsia="en-US"/>
        </w:rPr>
        <w:t xml:space="preserve">the growing issue of </w:t>
      </w:r>
      <w:r w:rsidR="007311CA" w:rsidRPr="009E79D6">
        <w:rPr>
          <w:rFonts w:ascii="Arial" w:eastAsia="Times New Roman" w:hAnsi="Arial" w:cs="Arial"/>
          <w:szCs w:val="22"/>
          <w:lang w:val="en-GB" w:eastAsia="en-US"/>
        </w:rPr>
        <w:t>y</w:t>
      </w:r>
      <w:r w:rsidRPr="009E79D6">
        <w:rPr>
          <w:rFonts w:ascii="Arial" w:eastAsia="Times New Roman" w:hAnsi="Arial" w:cs="Arial"/>
          <w:szCs w:val="22"/>
          <w:lang w:val="en-GB" w:eastAsia="en-US"/>
        </w:rPr>
        <w:t>outh homelessness and the main cause for this is family breakdow</w:t>
      </w:r>
      <w:r w:rsidR="00103B31" w:rsidRPr="009E79D6">
        <w:rPr>
          <w:rFonts w:ascii="Arial" w:eastAsia="Times New Roman" w:hAnsi="Arial" w:cs="Arial"/>
          <w:szCs w:val="22"/>
          <w:lang w:val="en-GB" w:eastAsia="en-US"/>
        </w:rPr>
        <w:t>n.  T</w:t>
      </w:r>
      <w:r w:rsidRPr="009E79D6">
        <w:rPr>
          <w:rFonts w:ascii="Arial" w:eastAsia="Times New Roman" w:hAnsi="Arial" w:cs="Arial"/>
          <w:szCs w:val="22"/>
          <w:lang w:val="en-GB" w:eastAsia="en-US"/>
        </w:rPr>
        <w:t xml:space="preserve">he prevention work that has been described in this session is the </w:t>
      </w:r>
      <w:r w:rsidR="00103B31" w:rsidRPr="009E79D6">
        <w:rPr>
          <w:rFonts w:ascii="Arial" w:eastAsia="Times New Roman" w:hAnsi="Arial" w:cs="Arial"/>
          <w:szCs w:val="22"/>
          <w:lang w:val="en-GB" w:eastAsia="en-US"/>
        </w:rPr>
        <w:t>best</w:t>
      </w:r>
      <w:r w:rsidRPr="009E79D6">
        <w:rPr>
          <w:rFonts w:ascii="Arial" w:eastAsia="Times New Roman" w:hAnsi="Arial" w:cs="Arial"/>
          <w:szCs w:val="22"/>
          <w:lang w:val="en-GB" w:eastAsia="en-US"/>
        </w:rPr>
        <w:t xml:space="preserve"> way to address this growing issue.  Collaboration is essential in all this work.  </w:t>
      </w:r>
    </w:p>
    <w:p w14:paraId="0D966294" w14:textId="77777777" w:rsidR="00761C24" w:rsidRPr="00096D5E" w:rsidRDefault="00761C24" w:rsidP="00096D5E">
      <w:pPr>
        <w:pStyle w:val="ListParagraph"/>
        <w:numPr>
          <w:ilvl w:val="1"/>
          <w:numId w:val="11"/>
        </w:numPr>
        <w:spacing w:after="0" w:line="360" w:lineRule="auto"/>
        <w:ind w:left="993"/>
        <w:rPr>
          <w:rFonts w:ascii="Arial" w:eastAsia="Times New Roman" w:hAnsi="Arial" w:cs="Arial"/>
          <w:szCs w:val="22"/>
          <w:lang w:val="en-GB" w:eastAsia="en-US"/>
        </w:rPr>
      </w:pPr>
      <w:r w:rsidRPr="00096D5E">
        <w:rPr>
          <w:rFonts w:ascii="Arial" w:eastAsia="Times New Roman" w:hAnsi="Arial" w:cs="Arial"/>
          <w:szCs w:val="22"/>
          <w:lang w:val="en-GB" w:eastAsia="en-US"/>
        </w:rPr>
        <w:t>Domestic Abuse</w:t>
      </w:r>
    </w:p>
    <w:p w14:paraId="5D508C53" w14:textId="61D27BF3" w:rsidR="00761C24" w:rsidRPr="009E79D6" w:rsidRDefault="008E488B" w:rsidP="00761C24">
      <w:pPr>
        <w:spacing w:after="0" w:line="360" w:lineRule="auto"/>
        <w:ind w:left="360"/>
        <w:contextualSpacing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object w:dxaOrig="2250" w:dyaOrig="1470" w14:anchorId="62EA131C">
          <v:shape id="_x0000_i1031" type="#_x0000_t75" style="width:112.7pt;height:73.4pt" o:ole="">
            <v:imagedata r:id="rId15" o:title=""/>
          </v:shape>
          <o:OLEObject Type="Embed" ProgID="PowerPoint.Show.12" ShapeID="_x0000_i1031" DrawAspect="Icon" ObjectID="_1816519401" r:id="rId16"/>
        </w:object>
      </w:r>
    </w:p>
    <w:p w14:paraId="4CB925FF" w14:textId="77777777" w:rsidR="001A6776" w:rsidRPr="009E79D6" w:rsidRDefault="001A6776" w:rsidP="001A6776">
      <w:pPr>
        <w:spacing w:after="0" w:line="240" w:lineRule="auto"/>
        <w:contextualSpacing/>
        <w:rPr>
          <w:rFonts w:ascii="Arial" w:eastAsia="Times New Roman" w:hAnsi="Arial" w:cs="Arial"/>
          <w:szCs w:val="22"/>
          <w:lang w:val="en-GB" w:eastAsia="en-US"/>
        </w:rPr>
      </w:pPr>
    </w:p>
    <w:p w14:paraId="1CA6555F" w14:textId="77777777" w:rsidR="001A6776" w:rsidRPr="009E79D6" w:rsidRDefault="001A6776" w:rsidP="001A6776">
      <w:pPr>
        <w:spacing w:after="0" w:line="240" w:lineRule="auto"/>
        <w:contextualSpacing/>
        <w:rPr>
          <w:rFonts w:ascii="Arial" w:eastAsia="Times New Roman" w:hAnsi="Arial" w:cs="Arial"/>
          <w:szCs w:val="22"/>
          <w:lang w:val="en-GB" w:eastAsia="en-US"/>
        </w:rPr>
      </w:pPr>
    </w:p>
    <w:p w14:paraId="29650452" w14:textId="0D694B46" w:rsidR="009B5DDE" w:rsidRPr="009E79D6" w:rsidRDefault="009B5DDE" w:rsidP="007D1E19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szCs w:val="22"/>
          <w:lang w:val="en-GB" w:eastAsia="en-US"/>
        </w:rPr>
      </w:pPr>
      <w:r w:rsidRPr="009E79D6">
        <w:rPr>
          <w:rFonts w:ascii="Arial" w:eastAsia="Times New Roman" w:hAnsi="Arial" w:cs="Arial"/>
          <w:szCs w:val="22"/>
          <w:lang w:val="en-GB" w:eastAsia="en-US"/>
        </w:rPr>
        <w:t>Next meeting</w:t>
      </w:r>
      <w:r w:rsidR="009617C0" w:rsidRPr="009E79D6">
        <w:rPr>
          <w:rFonts w:ascii="Arial" w:eastAsia="Times New Roman" w:hAnsi="Arial" w:cs="Arial"/>
          <w:szCs w:val="22"/>
          <w:lang w:val="en-GB" w:eastAsia="en-US"/>
        </w:rPr>
        <w:t xml:space="preserve"> will be a joint meeting with </w:t>
      </w:r>
      <w:r w:rsidR="006722AA" w:rsidRPr="009E79D6">
        <w:rPr>
          <w:rFonts w:ascii="Arial" w:eastAsia="Times New Roman" w:hAnsi="Arial" w:cs="Arial"/>
          <w:szCs w:val="22"/>
          <w:lang w:val="en-GB" w:eastAsia="en-US"/>
        </w:rPr>
        <w:t>LSAP</w:t>
      </w:r>
    </w:p>
    <w:p w14:paraId="1FE51449" w14:textId="388AFFD6" w:rsidR="00FF726A" w:rsidRPr="009E79D6" w:rsidRDefault="009617C0" w:rsidP="007D1E19">
      <w:pPr>
        <w:spacing w:after="0" w:line="240" w:lineRule="auto"/>
        <w:ind w:left="360"/>
        <w:contextualSpacing/>
        <w:rPr>
          <w:rFonts w:ascii="Arial" w:eastAsia="Times New Roman" w:hAnsi="Arial" w:cs="Arial"/>
          <w:szCs w:val="22"/>
          <w:lang w:val="en-GB" w:eastAsia="en-US"/>
        </w:rPr>
      </w:pPr>
      <w:r w:rsidRPr="009E79D6">
        <w:rPr>
          <w:rFonts w:ascii="Arial" w:eastAsia="Times New Roman" w:hAnsi="Arial" w:cs="Arial"/>
          <w:szCs w:val="22"/>
          <w:lang w:val="en-GB" w:eastAsia="en-US"/>
        </w:rPr>
        <w:t>22</w:t>
      </w:r>
      <w:r w:rsidRPr="009E79D6">
        <w:rPr>
          <w:rFonts w:ascii="Arial" w:eastAsia="Times New Roman" w:hAnsi="Arial" w:cs="Arial"/>
          <w:szCs w:val="22"/>
          <w:vertAlign w:val="superscript"/>
          <w:lang w:val="en-GB" w:eastAsia="en-US"/>
        </w:rPr>
        <w:t>nd</w:t>
      </w:r>
      <w:r w:rsidRPr="009E79D6">
        <w:rPr>
          <w:rFonts w:ascii="Arial" w:eastAsia="Times New Roman" w:hAnsi="Arial" w:cs="Arial"/>
          <w:szCs w:val="22"/>
          <w:lang w:val="en-GB" w:eastAsia="en-US"/>
        </w:rPr>
        <w:t xml:space="preserve"> September 1pm</w:t>
      </w:r>
      <w:r w:rsidR="007D1E19" w:rsidRPr="009E79D6">
        <w:rPr>
          <w:rFonts w:ascii="Arial" w:eastAsia="Times New Roman" w:hAnsi="Arial" w:cs="Arial"/>
          <w:szCs w:val="22"/>
          <w:lang w:val="en-GB" w:eastAsia="en-US"/>
        </w:rPr>
        <w:t xml:space="preserve"> </w:t>
      </w:r>
      <w:r w:rsidR="009E79D6" w:rsidRPr="009E79D6">
        <w:rPr>
          <w:rFonts w:ascii="Arial" w:eastAsia="Times New Roman" w:hAnsi="Arial" w:cs="Arial"/>
          <w:szCs w:val="22"/>
          <w:lang w:eastAsia="en-US"/>
        </w:rPr>
        <w:t>South Lynn Community Centre, 10 St Michaels Road, King's Lynn, PE30 5HE</w:t>
      </w:r>
      <w:r w:rsidR="006722AA" w:rsidRPr="009E79D6">
        <w:rPr>
          <w:rFonts w:ascii="Arial" w:eastAsia="Times New Roman" w:hAnsi="Arial" w:cs="Arial"/>
          <w:szCs w:val="22"/>
          <w:lang w:val="en-GB" w:eastAsia="en-US"/>
        </w:rPr>
        <w:t xml:space="preserve">.  </w:t>
      </w:r>
    </w:p>
    <w:p w14:paraId="5C5EBAEF" w14:textId="764F9095" w:rsidR="3B3045EB" w:rsidRPr="00D31C3E" w:rsidRDefault="3B3045EB">
      <w:pPr>
        <w:rPr>
          <w:rFonts w:ascii="Arial" w:hAnsi="Arial" w:cs="Arial"/>
        </w:rPr>
      </w:pPr>
    </w:p>
    <w:p w14:paraId="542B3A6C" w14:textId="238ABEDF" w:rsidR="3B3045EB" w:rsidRPr="00D31C3E" w:rsidRDefault="3B3045EB">
      <w:pPr>
        <w:rPr>
          <w:rFonts w:ascii="Arial" w:hAnsi="Arial" w:cs="Arial"/>
        </w:rPr>
      </w:pPr>
    </w:p>
    <w:sectPr w:rsidR="3B3045EB" w:rsidRPr="00D31C3E" w:rsidSect="007D1E19">
      <w:pgSz w:w="12240" w:h="15840"/>
      <w:pgMar w:top="123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8F71A6" w14:textId="77777777" w:rsidR="007C4A60" w:rsidRDefault="007C4A60" w:rsidP="007D1E19">
      <w:pPr>
        <w:spacing w:after="0" w:line="240" w:lineRule="auto"/>
      </w:pPr>
      <w:r>
        <w:separator/>
      </w:r>
    </w:p>
  </w:endnote>
  <w:endnote w:type="continuationSeparator" w:id="0">
    <w:p w14:paraId="2FA3E851" w14:textId="77777777" w:rsidR="007C4A60" w:rsidRDefault="007C4A60" w:rsidP="007D1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5AE98" w14:textId="77777777" w:rsidR="007C4A60" w:rsidRDefault="007C4A60" w:rsidP="007D1E19">
      <w:pPr>
        <w:spacing w:after="0" w:line="240" w:lineRule="auto"/>
      </w:pPr>
      <w:r>
        <w:separator/>
      </w:r>
    </w:p>
  </w:footnote>
  <w:footnote w:type="continuationSeparator" w:id="0">
    <w:p w14:paraId="0C095CC0" w14:textId="77777777" w:rsidR="007C4A60" w:rsidRDefault="007C4A60" w:rsidP="007D1E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10CC1"/>
    <w:multiLevelType w:val="hybridMultilevel"/>
    <w:tmpl w:val="039E479C"/>
    <w:lvl w:ilvl="0" w:tplc="8318D254">
      <w:start w:val="1"/>
      <w:numFmt w:val="decimal"/>
      <w:lvlText w:val="%1."/>
      <w:lvlJc w:val="left"/>
      <w:pPr>
        <w:ind w:left="720" w:hanging="360"/>
      </w:pPr>
    </w:lvl>
    <w:lvl w:ilvl="1" w:tplc="6E3433E0">
      <w:start w:val="2"/>
      <w:numFmt w:val="decimal"/>
      <w:lvlText w:val="%2."/>
      <w:lvlJc w:val="left"/>
      <w:pPr>
        <w:ind w:left="1440" w:hanging="360"/>
      </w:pPr>
    </w:lvl>
    <w:lvl w:ilvl="2" w:tplc="607CE6B0">
      <w:start w:val="1"/>
      <w:numFmt w:val="lowerRoman"/>
      <w:lvlText w:val="%3."/>
      <w:lvlJc w:val="right"/>
      <w:pPr>
        <w:ind w:left="2160" w:hanging="180"/>
      </w:pPr>
    </w:lvl>
    <w:lvl w:ilvl="3" w:tplc="A8B2298C">
      <w:start w:val="1"/>
      <w:numFmt w:val="decimal"/>
      <w:lvlText w:val="%4."/>
      <w:lvlJc w:val="left"/>
      <w:pPr>
        <w:ind w:left="2880" w:hanging="360"/>
      </w:pPr>
    </w:lvl>
    <w:lvl w:ilvl="4" w:tplc="369E96F8">
      <w:start w:val="1"/>
      <w:numFmt w:val="lowerLetter"/>
      <w:lvlText w:val="%5."/>
      <w:lvlJc w:val="left"/>
      <w:pPr>
        <w:ind w:left="3600" w:hanging="360"/>
      </w:pPr>
    </w:lvl>
    <w:lvl w:ilvl="5" w:tplc="0BCC04BA">
      <w:start w:val="1"/>
      <w:numFmt w:val="lowerRoman"/>
      <w:lvlText w:val="%6."/>
      <w:lvlJc w:val="right"/>
      <w:pPr>
        <w:ind w:left="4320" w:hanging="180"/>
      </w:pPr>
    </w:lvl>
    <w:lvl w:ilvl="6" w:tplc="ADAC3A88">
      <w:start w:val="1"/>
      <w:numFmt w:val="decimal"/>
      <w:lvlText w:val="%7."/>
      <w:lvlJc w:val="left"/>
      <w:pPr>
        <w:ind w:left="5040" w:hanging="360"/>
      </w:pPr>
    </w:lvl>
    <w:lvl w:ilvl="7" w:tplc="D60C02D8">
      <w:start w:val="1"/>
      <w:numFmt w:val="lowerLetter"/>
      <w:lvlText w:val="%8."/>
      <w:lvlJc w:val="left"/>
      <w:pPr>
        <w:ind w:left="5760" w:hanging="360"/>
      </w:pPr>
    </w:lvl>
    <w:lvl w:ilvl="8" w:tplc="5F76BA8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02B65"/>
    <w:multiLevelType w:val="hybridMultilevel"/>
    <w:tmpl w:val="84BED1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08090017">
      <w:start w:val="1"/>
      <w:numFmt w:val="lowerLetter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B0B79"/>
    <w:multiLevelType w:val="hybridMultilevel"/>
    <w:tmpl w:val="33EE9FC6"/>
    <w:lvl w:ilvl="0" w:tplc="1A92B3E6">
      <w:start w:val="1"/>
      <w:numFmt w:val="decimal"/>
      <w:lvlText w:val="%1."/>
      <w:lvlJc w:val="left"/>
      <w:pPr>
        <w:ind w:left="720" w:hanging="360"/>
      </w:pPr>
    </w:lvl>
    <w:lvl w:ilvl="1" w:tplc="187E1296">
      <w:start w:val="1"/>
      <w:numFmt w:val="decimal"/>
      <w:lvlText w:val="%2."/>
      <w:lvlJc w:val="left"/>
      <w:pPr>
        <w:ind w:left="1440" w:hanging="360"/>
      </w:pPr>
    </w:lvl>
    <w:lvl w:ilvl="2" w:tplc="6A00FCF0">
      <w:start w:val="1"/>
      <w:numFmt w:val="lowerRoman"/>
      <w:lvlText w:val="%3."/>
      <w:lvlJc w:val="right"/>
      <w:pPr>
        <w:ind w:left="2160" w:hanging="180"/>
      </w:pPr>
    </w:lvl>
    <w:lvl w:ilvl="3" w:tplc="2A6CDCE2">
      <w:start w:val="1"/>
      <w:numFmt w:val="decimal"/>
      <w:lvlText w:val="%4."/>
      <w:lvlJc w:val="left"/>
      <w:pPr>
        <w:ind w:left="2880" w:hanging="360"/>
      </w:pPr>
    </w:lvl>
    <w:lvl w:ilvl="4" w:tplc="8804647E">
      <w:start w:val="1"/>
      <w:numFmt w:val="lowerLetter"/>
      <w:lvlText w:val="%5."/>
      <w:lvlJc w:val="left"/>
      <w:pPr>
        <w:ind w:left="3600" w:hanging="360"/>
      </w:pPr>
    </w:lvl>
    <w:lvl w:ilvl="5" w:tplc="9424C184">
      <w:start w:val="1"/>
      <w:numFmt w:val="lowerRoman"/>
      <w:lvlText w:val="%6."/>
      <w:lvlJc w:val="right"/>
      <w:pPr>
        <w:ind w:left="4320" w:hanging="180"/>
      </w:pPr>
    </w:lvl>
    <w:lvl w:ilvl="6" w:tplc="A0FC52F4">
      <w:start w:val="1"/>
      <w:numFmt w:val="decimal"/>
      <w:lvlText w:val="%7."/>
      <w:lvlJc w:val="left"/>
      <w:pPr>
        <w:ind w:left="5040" w:hanging="360"/>
      </w:pPr>
    </w:lvl>
    <w:lvl w:ilvl="7" w:tplc="B41AFD7C">
      <w:start w:val="1"/>
      <w:numFmt w:val="lowerLetter"/>
      <w:lvlText w:val="%8."/>
      <w:lvlJc w:val="left"/>
      <w:pPr>
        <w:ind w:left="5760" w:hanging="360"/>
      </w:pPr>
    </w:lvl>
    <w:lvl w:ilvl="8" w:tplc="2B0E1F8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EA412C"/>
    <w:multiLevelType w:val="hybridMultilevel"/>
    <w:tmpl w:val="0F0CA742"/>
    <w:lvl w:ilvl="0" w:tplc="0B6EF6F2">
      <w:start w:val="1"/>
      <w:numFmt w:val="decimal"/>
      <w:lvlText w:val="%1."/>
      <w:lvlJc w:val="left"/>
      <w:pPr>
        <w:ind w:left="720" w:hanging="360"/>
      </w:pPr>
    </w:lvl>
    <w:lvl w:ilvl="1" w:tplc="6DD4FAE0">
      <w:start w:val="1"/>
      <w:numFmt w:val="lowerLetter"/>
      <w:lvlText w:val="%2."/>
      <w:lvlJc w:val="left"/>
      <w:pPr>
        <w:ind w:left="1440" w:hanging="360"/>
      </w:pPr>
    </w:lvl>
    <w:lvl w:ilvl="2" w:tplc="2892F5A0">
      <w:start w:val="1"/>
      <w:numFmt w:val="lowerRoman"/>
      <w:lvlText w:val="%3."/>
      <w:lvlJc w:val="right"/>
      <w:pPr>
        <w:ind w:left="2160" w:hanging="180"/>
      </w:pPr>
    </w:lvl>
    <w:lvl w:ilvl="3" w:tplc="B4909910">
      <w:start w:val="1"/>
      <w:numFmt w:val="decimal"/>
      <w:lvlText w:val="%4."/>
      <w:lvlJc w:val="left"/>
      <w:pPr>
        <w:ind w:left="2880" w:hanging="360"/>
      </w:pPr>
    </w:lvl>
    <w:lvl w:ilvl="4" w:tplc="616605D0">
      <w:start w:val="1"/>
      <w:numFmt w:val="lowerLetter"/>
      <w:lvlText w:val="%5."/>
      <w:lvlJc w:val="left"/>
      <w:pPr>
        <w:ind w:left="3600" w:hanging="360"/>
      </w:pPr>
    </w:lvl>
    <w:lvl w:ilvl="5" w:tplc="36CEDFE0">
      <w:start w:val="1"/>
      <w:numFmt w:val="lowerRoman"/>
      <w:lvlText w:val="%6."/>
      <w:lvlJc w:val="right"/>
      <w:pPr>
        <w:ind w:left="4320" w:hanging="180"/>
      </w:pPr>
    </w:lvl>
    <w:lvl w:ilvl="6" w:tplc="267EF5CE">
      <w:start w:val="1"/>
      <w:numFmt w:val="decimal"/>
      <w:lvlText w:val="%7."/>
      <w:lvlJc w:val="left"/>
      <w:pPr>
        <w:ind w:left="5040" w:hanging="360"/>
      </w:pPr>
    </w:lvl>
    <w:lvl w:ilvl="7" w:tplc="747090AE">
      <w:start w:val="1"/>
      <w:numFmt w:val="lowerLetter"/>
      <w:lvlText w:val="%8."/>
      <w:lvlJc w:val="left"/>
      <w:pPr>
        <w:ind w:left="5760" w:hanging="360"/>
      </w:pPr>
    </w:lvl>
    <w:lvl w:ilvl="8" w:tplc="02E8D21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579654"/>
    <w:multiLevelType w:val="hybridMultilevel"/>
    <w:tmpl w:val="0B9EEC0E"/>
    <w:lvl w:ilvl="0" w:tplc="784EE922">
      <w:start w:val="1"/>
      <w:numFmt w:val="decimal"/>
      <w:lvlText w:val="%1."/>
      <w:lvlJc w:val="left"/>
      <w:pPr>
        <w:ind w:left="720" w:hanging="360"/>
      </w:pPr>
    </w:lvl>
    <w:lvl w:ilvl="1" w:tplc="657A72EA">
      <w:start w:val="3"/>
      <w:numFmt w:val="decimal"/>
      <w:lvlText w:val="%2."/>
      <w:lvlJc w:val="left"/>
      <w:pPr>
        <w:ind w:left="1440" w:hanging="360"/>
      </w:pPr>
    </w:lvl>
    <w:lvl w:ilvl="2" w:tplc="DCAC4932">
      <w:start w:val="1"/>
      <w:numFmt w:val="lowerRoman"/>
      <w:lvlText w:val="%3."/>
      <w:lvlJc w:val="right"/>
      <w:pPr>
        <w:ind w:left="2160" w:hanging="180"/>
      </w:pPr>
    </w:lvl>
    <w:lvl w:ilvl="3" w:tplc="5914AFE8">
      <w:start w:val="1"/>
      <w:numFmt w:val="decimal"/>
      <w:lvlText w:val="%4."/>
      <w:lvlJc w:val="left"/>
      <w:pPr>
        <w:ind w:left="2880" w:hanging="360"/>
      </w:pPr>
    </w:lvl>
    <w:lvl w:ilvl="4" w:tplc="EE747962">
      <w:start w:val="1"/>
      <w:numFmt w:val="lowerLetter"/>
      <w:lvlText w:val="%5."/>
      <w:lvlJc w:val="left"/>
      <w:pPr>
        <w:ind w:left="3600" w:hanging="360"/>
      </w:pPr>
    </w:lvl>
    <w:lvl w:ilvl="5" w:tplc="37981318">
      <w:start w:val="1"/>
      <w:numFmt w:val="lowerRoman"/>
      <w:lvlText w:val="%6."/>
      <w:lvlJc w:val="right"/>
      <w:pPr>
        <w:ind w:left="4320" w:hanging="180"/>
      </w:pPr>
    </w:lvl>
    <w:lvl w:ilvl="6" w:tplc="FCDE859A">
      <w:start w:val="1"/>
      <w:numFmt w:val="decimal"/>
      <w:lvlText w:val="%7."/>
      <w:lvlJc w:val="left"/>
      <w:pPr>
        <w:ind w:left="5040" w:hanging="360"/>
      </w:pPr>
    </w:lvl>
    <w:lvl w:ilvl="7" w:tplc="FF5E7520">
      <w:start w:val="1"/>
      <w:numFmt w:val="lowerLetter"/>
      <w:lvlText w:val="%8."/>
      <w:lvlJc w:val="left"/>
      <w:pPr>
        <w:ind w:left="5760" w:hanging="360"/>
      </w:pPr>
    </w:lvl>
    <w:lvl w:ilvl="8" w:tplc="B066C01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4F6DEC"/>
    <w:multiLevelType w:val="hybridMultilevel"/>
    <w:tmpl w:val="94F025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7">
      <w:start w:val="1"/>
      <w:numFmt w:val="lowerLetter"/>
      <w:lvlText w:val="%2)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E5D196"/>
    <w:multiLevelType w:val="hybridMultilevel"/>
    <w:tmpl w:val="71123CC6"/>
    <w:lvl w:ilvl="0" w:tplc="0AA01C74">
      <w:start w:val="1"/>
      <w:numFmt w:val="decimal"/>
      <w:lvlText w:val="%1."/>
      <w:lvlJc w:val="left"/>
      <w:pPr>
        <w:ind w:left="720" w:hanging="360"/>
      </w:pPr>
    </w:lvl>
    <w:lvl w:ilvl="1" w:tplc="D3527114">
      <w:start w:val="4"/>
      <w:numFmt w:val="decimal"/>
      <w:lvlText w:val="%2."/>
      <w:lvlJc w:val="left"/>
      <w:pPr>
        <w:ind w:left="1440" w:hanging="360"/>
      </w:pPr>
    </w:lvl>
    <w:lvl w:ilvl="2" w:tplc="A404D5D4">
      <w:start w:val="1"/>
      <w:numFmt w:val="lowerRoman"/>
      <w:lvlText w:val="%3."/>
      <w:lvlJc w:val="right"/>
      <w:pPr>
        <w:ind w:left="2160" w:hanging="180"/>
      </w:pPr>
    </w:lvl>
    <w:lvl w:ilvl="3" w:tplc="AEB62502">
      <w:start w:val="1"/>
      <w:numFmt w:val="decimal"/>
      <w:lvlText w:val="%4."/>
      <w:lvlJc w:val="left"/>
      <w:pPr>
        <w:ind w:left="2880" w:hanging="360"/>
      </w:pPr>
    </w:lvl>
    <w:lvl w:ilvl="4" w:tplc="31D894DC">
      <w:start w:val="1"/>
      <w:numFmt w:val="lowerLetter"/>
      <w:lvlText w:val="%5."/>
      <w:lvlJc w:val="left"/>
      <w:pPr>
        <w:ind w:left="3600" w:hanging="360"/>
      </w:pPr>
    </w:lvl>
    <w:lvl w:ilvl="5" w:tplc="229AD2E6">
      <w:start w:val="1"/>
      <w:numFmt w:val="lowerRoman"/>
      <w:lvlText w:val="%6."/>
      <w:lvlJc w:val="right"/>
      <w:pPr>
        <w:ind w:left="4320" w:hanging="180"/>
      </w:pPr>
    </w:lvl>
    <w:lvl w:ilvl="6" w:tplc="53542DAA">
      <w:start w:val="1"/>
      <w:numFmt w:val="decimal"/>
      <w:lvlText w:val="%7."/>
      <w:lvlJc w:val="left"/>
      <w:pPr>
        <w:ind w:left="5040" w:hanging="360"/>
      </w:pPr>
    </w:lvl>
    <w:lvl w:ilvl="7" w:tplc="5D785F84">
      <w:start w:val="1"/>
      <w:numFmt w:val="lowerLetter"/>
      <w:lvlText w:val="%8."/>
      <w:lvlJc w:val="left"/>
      <w:pPr>
        <w:ind w:left="5760" w:hanging="360"/>
      </w:pPr>
    </w:lvl>
    <w:lvl w:ilvl="8" w:tplc="DC62253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3E6AC4"/>
    <w:multiLevelType w:val="hybridMultilevel"/>
    <w:tmpl w:val="25AEE1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543077"/>
    <w:multiLevelType w:val="hybridMultilevel"/>
    <w:tmpl w:val="86DAFE00"/>
    <w:lvl w:ilvl="0" w:tplc="FA5C47F8">
      <w:start w:val="1"/>
      <w:numFmt w:val="decimal"/>
      <w:lvlText w:val="%1."/>
      <w:lvlJc w:val="left"/>
      <w:pPr>
        <w:ind w:left="720" w:hanging="360"/>
      </w:pPr>
    </w:lvl>
    <w:lvl w:ilvl="1" w:tplc="48FC6500">
      <w:start w:val="5"/>
      <w:numFmt w:val="decimal"/>
      <w:lvlText w:val="%2."/>
      <w:lvlJc w:val="left"/>
      <w:pPr>
        <w:ind w:left="1440" w:hanging="360"/>
      </w:pPr>
    </w:lvl>
    <w:lvl w:ilvl="2" w:tplc="3D9AAB88">
      <w:start w:val="1"/>
      <w:numFmt w:val="lowerRoman"/>
      <w:lvlText w:val="%3."/>
      <w:lvlJc w:val="right"/>
      <w:pPr>
        <w:ind w:left="2160" w:hanging="180"/>
      </w:pPr>
    </w:lvl>
    <w:lvl w:ilvl="3" w:tplc="0C9627DA">
      <w:start w:val="1"/>
      <w:numFmt w:val="decimal"/>
      <w:lvlText w:val="%4."/>
      <w:lvlJc w:val="left"/>
      <w:pPr>
        <w:ind w:left="2880" w:hanging="360"/>
      </w:pPr>
    </w:lvl>
    <w:lvl w:ilvl="4" w:tplc="448C1C90">
      <w:start w:val="1"/>
      <w:numFmt w:val="lowerLetter"/>
      <w:lvlText w:val="%5."/>
      <w:lvlJc w:val="left"/>
      <w:pPr>
        <w:ind w:left="3600" w:hanging="360"/>
      </w:pPr>
    </w:lvl>
    <w:lvl w:ilvl="5" w:tplc="2BCA4AB2">
      <w:start w:val="1"/>
      <w:numFmt w:val="lowerRoman"/>
      <w:lvlText w:val="%6."/>
      <w:lvlJc w:val="right"/>
      <w:pPr>
        <w:ind w:left="4320" w:hanging="180"/>
      </w:pPr>
    </w:lvl>
    <w:lvl w:ilvl="6" w:tplc="007A8088">
      <w:start w:val="1"/>
      <w:numFmt w:val="decimal"/>
      <w:lvlText w:val="%7."/>
      <w:lvlJc w:val="left"/>
      <w:pPr>
        <w:ind w:left="5040" w:hanging="360"/>
      </w:pPr>
    </w:lvl>
    <w:lvl w:ilvl="7" w:tplc="53961A26">
      <w:start w:val="1"/>
      <w:numFmt w:val="lowerLetter"/>
      <w:lvlText w:val="%8."/>
      <w:lvlJc w:val="left"/>
      <w:pPr>
        <w:ind w:left="5760" w:hanging="360"/>
      </w:pPr>
    </w:lvl>
    <w:lvl w:ilvl="8" w:tplc="A7FC15F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B3BD5F"/>
    <w:multiLevelType w:val="hybridMultilevel"/>
    <w:tmpl w:val="BDD07C7E"/>
    <w:lvl w:ilvl="0" w:tplc="756C3518">
      <w:start w:val="1"/>
      <w:numFmt w:val="decimal"/>
      <w:lvlText w:val="%1."/>
      <w:lvlJc w:val="left"/>
      <w:pPr>
        <w:ind w:left="720" w:hanging="360"/>
      </w:pPr>
    </w:lvl>
    <w:lvl w:ilvl="1" w:tplc="38405AA2">
      <w:start w:val="7"/>
      <w:numFmt w:val="decimal"/>
      <w:lvlText w:val="%2."/>
      <w:lvlJc w:val="left"/>
      <w:pPr>
        <w:ind w:left="1440" w:hanging="360"/>
      </w:pPr>
    </w:lvl>
    <w:lvl w:ilvl="2" w:tplc="698696B0">
      <w:start w:val="1"/>
      <w:numFmt w:val="lowerRoman"/>
      <w:lvlText w:val="%3."/>
      <w:lvlJc w:val="right"/>
      <w:pPr>
        <w:ind w:left="2160" w:hanging="180"/>
      </w:pPr>
    </w:lvl>
    <w:lvl w:ilvl="3" w:tplc="66900296">
      <w:start w:val="1"/>
      <w:numFmt w:val="decimal"/>
      <w:lvlText w:val="%4."/>
      <w:lvlJc w:val="left"/>
      <w:pPr>
        <w:ind w:left="2880" w:hanging="360"/>
      </w:pPr>
    </w:lvl>
    <w:lvl w:ilvl="4" w:tplc="ABD81156">
      <w:start w:val="1"/>
      <w:numFmt w:val="lowerLetter"/>
      <w:lvlText w:val="%5."/>
      <w:lvlJc w:val="left"/>
      <w:pPr>
        <w:ind w:left="3600" w:hanging="360"/>
      </w:pPr>
    </w:lvl>
    <w:lvl w:ilvl="5" w:tplc="7592E0F8">
      <w:start w:val="1"/>
      <w:numFmt w:val="lowerRoman"/>
      <w:lvlText w:val="%6."/>
      <w:lvlJc w:val="right"/>
      <w:pPr>
        <w:ind w:left="4320" w:hanging="180"/>
      </w:pPr>
    </w:lvl>
    <w:lvl w:ilvl="6" w:tplc="399EE75C">
      <w:start w:val="1"/>
      <w:numFmt w:val="decimal"/>
      <w:lvlText w:val="%7."/>
      <w:lvlJc w:val="left"/>
      <w:pPr>
        <w:ind w:left="5040" w:hanging="360"/>
      </w:pPr>
    </w:lvl>
    <w:lvl w:ilvl="7" w:tplc="577456F8">
      <w:start w:val="1"/>
      <w:numFmt w:val="lowerLetter"/>
      <w:lvlText w:val="%8."/>
      <w:lvlJc w:val="left"/>
      <w:pPr>
        <w:ind w:left="5760" w:hanging="360"/>
      </w:pPr>
    </w:lvl>
    <w:lvl w:ilvl="8" w:tplc="BB809E8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83628"/>
    <w:multiLevelType w:val="hybridMultilevel"/>
    <w:tmpl w:val="55CE432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0214AC5"/>
    <w:multiLevelType w:val="hybridMultilevel"/>
    <w:tmpl w:val="7E54DD4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B">
      <w:start w:val="1"/>
      <w:numFmt w:val="lowerRoman"/>
      <w:lvlText w:val="%2."/>
      <w:lvlJc w:val="right"/>
      <w:pPr>
        <w:ind w:left="234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35D7107"/>
    <w:multiLevelType w:val="hybridMultilevel"/>
    <w:tmpl w:val="31CCEB26"/>
    <w:lvl w:ilvl="0" w:tplc="CC6CE3F8">
      <w:start w:val="1"/>
      <w:numFmt w:val="decimal"/>
      <w:lvlText w:val="%1."/>
      <w:lvlJc w:val="left"/>
      <w:pPr>
        <w:ind w:left="720" w:hanging="360"/>
      </w:pPr>
    </w:lvl>
    <w:lvl w:ilvl="1" w:tplc="67C0AD70">
      <w:start w:val="6"/>
      <w:numFmt w:val="decimal"/>
      <w:lvlText w:val="%2."/>
      <w:lvlJc w:val="left"/>
      <w:pPr>
        <w:ind w:left="1440" w:hanging="360"/>
      </w:pPr>
    </w:lvl>
    <w:lvl w:ilvl="2" w:tplc="15D29092">
      <w:start w:val="1"/>
      <w:numFmt w:val="lowerRoman"/>
      <w:lvlText w:val="%3."/>
      <w:lvlJc w:val="right"/>
      <w:pPr>
        <w:ind w:left="2160" w:hanging="180"/>
      </w:pPr>
    </w:lvl>
    <w:lvl w:ilvl="3" w:tplc="D0247992">
      <w:start w:val="1"/>
      <w:numFmt w:val="decimal"/>
      <w:lvlText w:val="%4."/>
      <w:lvlJc w:val="left"/>
      <w:pPr>
        <w:ind w:left="2880" w:hanging="360"/>
      </w:pPr>
    </w:lvl>
    <w:lvl w:ilvl="4" w:tplc="4D24E1EE">
      <w:start w:val="1"/>
      <w:numFmt w:val="lowerLetter"/>
      <w:lvlText w:val="%5."/>
      <w:lvlJc w:val="left"/>
      <w:pPr>
        <w:ind w:left="3600" w:hanging="360"/>
      </w:pPr>
    </w:lvl>
    <w:lvl w:ilvl="5" w:tplc="2092F54C">
      <w:start w:val="1"/>
      <w:numFmt w:val="lowerRoman"/>
      <w:lvlText w:val="%6."/>
      <w:lvlJc w:val="right"/>
      <w:pPr>
        <w:ind w:left="4320" w:hanging="180"/>
      </w:pPr>
    </w:lvl>
    <w:lvl w:ilvl="6" w:tplc="2A7C28C0">
      <w:start w:val="1"/>
      <w:numFmt w:val="decimal"/>
      <w:lvlText w:val="%7."/>
      <w:lvlJc w:val="left"/>
      <w:pPr>
        <w:ind w:left="5040" w:hanging="360"/>
      </w:pPr>
    </w:lvl>
    <w:lvl w:ilvl="7" w:tplc="DA349142">
      <w:start w:val="1"/>
      <w:numFmt w:val="lowerLetter"/>
      <w:lvlText w:val="%8."/>
      <w:lvlJc w:val="left"/>
      <w:pPr>
        <w:ind w:left="5760" w:hanging="360"/>
      </w:pPr>
    </w:lvl>
    <w:lvl w:ilvl="8" w:tplc="2272EE4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98316F"/>
    <w:multiLevelType w:val="hybridMultilevel"/>
    <w:tmpl w:val="7B1C796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0E02CE3"/>
    <w:multiLevelType w:val="hybridMultilevel"/>
    <w:tmpl w:val="91ACFAD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8722298">
    <w:abstractNumId w:val="3"/>
  </w:num>
  <w:num w:numId="2" w16cid:durableId="1212033217">
    <w:abstractNumId w:val="9"/>
  </w:num>
  <w:num w:numId="3" w16cid:durableId="1545021272">
    <w:abstractNumId w:val="12"/>
  </w:num>
  <w:num w:numId="4" w16cid:durableId="1604680846">
    <w:abstractNumId w:val="8"/>
  </w:num>
  <w:num w:numId="5" w16cid:durableId="278999721">
    <w:abstractNumId w:val="6"/>
  </w:num>
  <w:num w:numId="6" w16cid:durableId="1436557519">
    <w:abstractNumId w:val="4"/>
  </w:num>
  <w:num w:numId="7" w16cid:durableId="636380478">
    <w:abstractNumId w:val="0"/>
  </w:num>
  <w:num w:numId="8" w16cid:durableId="1618414472">
    <w:abstractNumId w:val="2"/>
  </w:num>
  <w:num w:numId="9" w16cid:durableId="1772164799">
    <w:abstractNumId w:val="7"/>
  </w:num>
  <w:num w:numId="10" w16cid:durableId="733965458">
    <w:abstractNumId w:val="13"/>
  </w:num>
  <w:num w:numId="11" w16cid:durableId="600577227">
    <w:abstractNumId w:val="11"/>
  </w:num>
  <w:num w:numId="12" w16cid:durableId="1543712799">
    <w:abstractNumId w:val="10"/>
  </w:num>
  <w:num w:numId="13" w16cid:durableId="142547176">
    <w:abstractNumId w:val="1"/>
  </w:num>
  <w:num w:numId="14" w16cid:durableId="533345582">
    <w:abstractNumId w:val="14"/>
  </w:num>
  <w:num w:numId="15" w16cid:durableId="7899375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2A7F99D"/>
    <w:rsid w:val="00012535"/>
    <w:rsid w:val="00012868"/>
    <w:rsid w:val="000277B0"/>
    <w:rsid w:val="0003081B"/>
    <w:rsid w:val="00042AE7"/>
    <w:rsid w:val="00065B7D"/>
    <w:rsid w:val="0007167C"/>
    <w:rsid w:val="000766EE"/>
    <w:rsid w:val="00086F8D"/>
    <w:rsid w:val="0009075D"/>
    <w:rsid w:val="00090FB9"/>
    <w:rsid w:val="00096D5E"/>
    <w:rsid w:val="000A3C0C"/>
    <w:rsid w:val="000A4123"/>
    <w:rsid w:val="000B5A9D"/>
    <w:rsid w:val="000B6426"/>
    <w:rsid w:val="000C4CB7"/>
    <w:rsid w:val="000D655D"/>
    <w:rsid w:val="000E1B2F"/>
    <w:rsid w:val="000E67A9"/>
    <w:rsid w:val="00103B31"/>
    <w:rsid w:val="00106159"/>
    <w:rsid w:val="0011085F"/>
    <w:rsid w:val="00117755"/>
    <w:rsid w:val="00124F20"/>
    <w:rsid w:val="00126B89"/>
    <w:rsid w:val="00130D5B"/>
    <w:rsid w:val="0013146A"/>
    <w:rsid w:val="00133E49"/>
    <w:rsid w:val="00136D2B"/>
    <w:rsid w:val="0013797A"/>
    <w:rsid w:val="00141153"/>
    <w:rsid w:val="00145C9E"/>
    <w:rsid w:val="00152A5D"/>
    <w:rsid w:val="00153D0A"/>
    <w:rsid w:val="00171997"/>
    <w:rsid w:val="00175DFC"/>
    <w:rsid w:val="001773AB"/>
    <w:rsid w:val="001839E6"/>
    <w:rsid w:val="00187974"/>
    <w:rsid w:val="00195C4D"/>
    <w:rsid w:val="001A6776"/>
    <w:rsid w:val="001B59E7"/>
    <w:rsid w:val="001D24AA"/>
    <w:rsid w:val="001E70FA"/>
    <w:rsid w:val="001E7D55"/>
    <w:rsid w:val="001F14C1"/>
    <w:rsid w:val="00216283"/>
    <w:rsid w:val="0023369A"/>
    <w:rsid w:val="00273BE6"/>
    <w:rsid w:val="002776C3"/>
    <w:rsid w:val="002858A0"/>
    <w:rsid w:val="002913C5"/>
    <w:rsid w:val="002928B6"/>
    <w:rsid w:val="0029656B"/>
    <w:rsid w:val="002A5123"/>
    <w:rsid w:val="002A76DF"/>
    <w:rsid w:val="002C2746"/>
    <w:rsid w:val="002E6818"/>
    <w:rsid w:val="002F17B3"/>
    <w:rsid w:val="002F653B"/>
    <w:rsid w:val="003147CD"/>
    <w:rsid w:val="00316008"/>
    <w:rsid w:val="00317FD7"/>
    <w:rsid w:val="00334748"/>
    <w:rsid w:val="00341C28"/>
    <w:rsid w:val="00347B48"/>
    <w:rsid w:val="00363A15"/>
    <w:rsid w:val="003720BC"/>
    <w:rsid w:val="0037376E"/>
    <w:rsid w:val="00376C28"/>
    <w:rsid w:val="00380363"/>
    <w:rsid w:val="00382959"/>
    <w:rsid w:val="00382E1B"/>
    <w:rsid w:val="003B18E4"/>
    <w:rsid w:val="003B56A3"/>
    <w:rsid w:val="003D04BC"/>
    <w:rsid w:val="003E5F74"/>
    <w:rsid w:val="003F75B2"/>
    <w:rsid w:val="00452F39"/>
    <w:rsid w:val="00462143"/>
    <w:rsid w:val="00467F5B"/>
    <w:rsid w:val="0047272D"/>
    <w:rsid w:val="00480FF8"/>
    <w:rsid w:val="0048560A"/>
    <w:rsid w:val="00490AC4"/>
    <w:rsid w:val="0049251B"/>
    <w:rsid w:val="00492FED"/>
    <w:rsid w:val="0049317D"/>
    <w:rsid w:val="00496485"/>
    <w:rsid w:val="004A40CB"/>
    <w:rsid w:val="004B649B"/>
    <w:rsid w:val="0050028E"/>
    <w:rsid w:val="00500B7C"/>
    <w:rsid w:val="0050476B"/>
    <w:rsid w:val="005102AC"/>
    <w:rsid w:val="00510579"/>
    <w:rsid w:val="00515FCC"/>
    <w:rsid w:val="00530C42"/>
    <w:rsid w:val="00545D0A"/>
    <w:rsid w:val="005523F8"/>
    <w:rsid w:val="00564C23"/>
    <w:rsid w:val="005674B5"/>
    <w:rsid w:val="00567F89"/>
    <w:rsid w:val="00575BA5"/>
    <w:rsid w:val="00590ACD"/>
    <w:rsid w:val="00590CF8"/>
    <w:rsid w:val="0059396E"/>
    <w:rsid w:val="005A6017"/>
    <w:rsid w:val="005C0AD6"/>
    <w:rsid w:val="005C5A4E"/>
    <w:rsid w:val="005E0085"/>
    <w:rsid w:val="005E5483"/>
    <w:rsid w:val="005F113C"/>
    <w:rsid w:val="005F5F89"/>
    <w:rsid w:val="005F6777"/>
    <w:rsid w:val="00611FD1"/>
    <w:rsid w:val="00634927"/>
    <w:rsid w:val="00642C5D"/>
    <w:rsid w:val="00644F89"/>
    <w:rsid w:val="006458D3"/>
    <w:rsid w:val="00665274"/>
    <w:rsid w:val="00670319"/>
    <w:rsid w:val="006722AA"/>
    <w:rsid w:val="00682D67"/>
    <w:rsid w:val="006853A2"/>
    <w:rsid w:val="00686F98"/>
    <w:rsid w:val="00691665"/>
    <w:rsid w:val="0069280D"/>
    <w:rsid w:val="006B16F9"/>
    <w:rsid w:val="006C5B6B"/>
    <w:rsid w:val="006E6D1D"/>
    <w:rsid w:val="006F0DF9"/>
    <w:rsid w:val="007131CD"/>
    <w:rsid w:val="00722E90"/>
    <w:rsid w:val="007311CA"/>
    <w:rsid w:val="0073300D"/>
    <w:rsid w:val="00740A24"/>
    <w:rsid w:val="0074126C"/>
    <w:rsid w:val="00753F59"/>
    <w:rsid w:val="007600C0"/>
    <w:rsid w:val="00761C24"/>
    <w:rsid w:val="007661A6"/>
    <w:rsid w:val="00767B67"/>
    <w:rsid w:val="00772477"/>
    <w:rsid w:val="00782296"/>
    <w:rsid w:val="007951FB"/>
    <w:rsid w:val="007B1F84"/>
    <w:rsid w:val="007C4868"/>
    <w:rsid w:val="007C4A60"/>
    <w:rsid w:val="007D1E19"/>
    <w:rsid w:val="007E4E12"/>
    <w:rsid w:val="007E77EC"/>
    <w:rsid w:val="007F22F5"/>
    <w:rsid w:val="0080607C"/>
    <w:rsid w:val="00810967"/>
    <w:rsid w:val="008205A2"/>
    <w:rsid w:val="00826CF1"/>
    <w:rsid w:val="00836B80"/>
    <w:rsid w:val="00843F58"/>
    <w:rsid w:val="00851657"/>
    <w:rsid w:val="0085450A"/>
    <w:rsid w:val="00855BE8"/>
    <w:rsid w:val="00864DD1"/>
    <w:rsid w:val="00872637"/>
    <w:rsid w:val="008771A2"/>
    <w:rsid w:val="008807F1"/>
    <w:rsid w:val="00893DFA"/>
    <w:rsid w:val="008A1E78"/>
    <w:rsid w:val="008A6985"/>
    <w:rsid w:val="008B15CF"/>
    <w:rsid w:val="008B5793"/>
    <w:rsid w:val="008C72DA"/>
    <w:rsid w:val="008DB25D"/>
    <w:rsid w:val="008E17E0"/>
    <w:rsid w:val="008E488B"/>
    <w:rsid w:val="00913A73"/>
    <w:rsid w:val="00925C91"/>
    <w:rsid w:val="0094702D"/>
    <w:rsid w:val="009530B1"/>
    <w:rsid w:val="009617C0"/>
    <w:rsid w:val="009A7E6C"/>
    <w:rsid w:val="009B1DAF"/>
    <w:rsid w:val="009B5DDE"/>
    <w:rsid w:val="009D0A52"/>
    <w:rsid w:val="009D52F7"/>
    <w:rsid w:val="009E79D6"/>
    <w:rsid w:val="009F6850"/>
    <w:rsid w:val="009F7F90"/>
    <w:rsid w:val="00A036F6"/>
    <w:rsid w:val="00A12151"/>
    <w:rsid w:val="00A41ABD"/>
    <w:rsid w:val="00A56F56"/>
    <w:rsid w:val="00A61D87"/>
    <w:rsid w:val="00A64A66"/>
    <w:rsid w:val="00A748E0"/>
    <w:rsid w:val="00A74EDE"/>
    <w:rsid w:val="00A913D0"/>
    <w:rsid w:val="00A93BF9"/>
    <w:rsid w:val="00AB1DEB"/>
    <w:rsid w:val="00AB4F86"/>
    <w:rsid w:val="00AC4315"/>
    <w:rsid w:val="00AF1186"/>
    <w:rsid w:val="00B127E8"/>
    <w:rsid w:val="00B166CA"/>
    <w:rsid w:val="00B24F69"/>
    <w:rsid w:val="00B421A4"/>
    <w:rsid w:val="00B44853"/>
    <w:rsid w:val="00B460EE"/>
    <w:rsid w:val="00B87F8E"/>
    <w:rsid w:val="00BA462C"/>
    <w:rsid w:val="00BC68BE"/>
    <w:rsid w:val="00BD5E38"/>
    <w:rsid w:val="00C017A8"/>
    <w:rsid w:val="00C20C50"/>
    <w:rsid w:val="00C239B1"/>
    <w:rsid w:val="00C51E97"/>
    <w:rsid w:val="00C60D65"/>
    <w:rsid w:val="00C67F3D"/>
    <w:rsid w:val="00C764FE"/>
    <w:rsid w:val="00C852B5"/>
    <w:rsid w:val="00CB6A3C"/>
    <w:rsid w:val="00CC39AB"/>
    <w:rsid w:val="00CF3436"/>
    <w:rsid w:val="00D13A61"/>
    <w:rsid w:val="00D24A36"/>
    <w:rsid w:val="00D31C3E"/>
    <w:rsid w:val="00D70024"/>
    <w:rsid w:val="00D843E7"/>
    <w:rsid w:val="00D84FC6"/>
    <w:rsid w:val="00D90B56"/>
    <w:rsid w:val="00DB1DEB"/>
    <w:rsid w:val="00DC6155"/>
    <w:rsid w:val="00DD6595"/>
    <w:rsid w:val="00DD7995"/>
    <w:rsid w:val="00DE2788"/>
    <w:rsid w:val="00DE64BE"/>
    <w:rsid w:val="00E10EE0"/>
    <w:rsid w:val="00E268CD"/>
    <w:rsid w:val="00E3343A"/>
    <w:rsid w:val="00E351AE"/>
    <w:rsid w:val="00E36599"/>
    <w:rsid w:val="00E443D4"/>
    <w:rsid w:val="00E97087"/>
    <w:rsid w:val="00EA1BD7"/>
    <w:rsid w:val="00EC337F"/>
    <w:rsid w:val="00EC3B9A"/>
    <w:rsid w:val="00EE4A04"/>
    <w:rsid w:val="00F12A2B"/>
    <w:rsid w:val="00F17BBE"/>
    <w:rsid w:val="00F233FF"/>
    <w:rsid w:val="00F304B1"/>
    <w:rsid w:val="00F36128"/>
    <w:rsid w:val="00F444DE"/>
    <w:rsid w:val="00F63BD1"/>
    <w:rsid w:val="00F73AFB"/>
    <w:rsid w:val="00F82D2A"/>
    <w:rsid w:val="00F8569C"/>
    <w:rsid w:val="00FA5A53"/>
    <w:rsid w:val="00FB54C3"/>
    <w:rsid w:val="00FE68AD"/>
    <w:rsid w:val="00FF563E"/>
    <w:rsid w:val="00FF726A"/>
    <w:rsid w:val="01549A0E"/>
    <w:rsid w:val="02A7F99D"/>
    <w:rsid w:val="04039C6A"/>
    <w:rsid w:val="0426F90A"/>
    <w:rsid w:val="05CA61C2"/>
    <w:rsid w:val="0746976F"/>
    <w:rsid w:val="0973F83C"/>
    <w:rsid w:val="099F381C"/>
    <w:rsid w:val="0DBB6CF2"/>
    <w:rsid w:val="0F4547EF"/>
    <w:rsid w:val="102377E6"/>
    <w:rsid w:val="109FFC7E"/>
    <w:rsid w:val="10B7FDF8"/>
    <w:rsid w:val="1170148C"/>
    <w:rsid w:val="11981858"/>
    <w:rsid w:val="1329FAEA"/>
    <w:rsid w:val="1B05D358"/>
    <w:rsid w:val="1B6DD947"/>
    <w:rsid w:val="202F4AE9"/>
    <w:rsid w:val="227EE8C5"/>
    <w:rsid w:val="22AEFFCE"/>
    <w:rsid w:val="232BCB47"/>
    <w:rsid w:val="2426F55A"/>
    <w:rsid w:val="24F44307"/>
    <w:rsid w:val="281C4F92"/>
    <w:rsid w:val="281D633C"/>
    <w:rsid w:val="2AE10C9A"/>
    <w:rsid w:val="2BE99A16"/>
    <w:rsid w:val="2CAEA03F"/>
    <w:rsid w:val="2E39EBFB"/>
    <w:rsid w:val="34379E28"/>
    <w:rsid w:val="346AFE47"/>
    <w:rsid w:val="34A4CF7A"/>
    <w:rsid w:val="3507A5CC"/>
    <w:rsid w:val="381909D1"/>
    <w:rsid w:val="3883B1B7"/>
    <w:rsid w:val="3B3045EB"/>
    <w:rsid w:val="3E49A319"/>
    <w:rsid w:val="40F33135"/>
    <w:rsid w:val="42EAF7D4"/>
    <w:rsid w:val="445EDFE9"/>
    <w:rsid w:val="446FBE42"/>
    <w:rsid w:val="47216225"/>
    <w:rsid w:val="4774E5EC"/>
    <w:rsid w:val="487245B1"/>
    <w:rsid w:val="48C04C58"/>
    <w:rsid w:val="493D84BB"/>
    <w:rsid w:val="49AB2502"/>
    <w:rsid w:val="4B47698A"/>
    <w:rsid w:val="4BC18E84"/>
    <w:rsid w:val="4C78E3E0"/>
    <w:rsid w:val="4CB27BF4"/>
    <w:rsid w:val="4D942AA1"/>
    <w:rsid w:val="4F833A4F"/>
    <w:rsid w:val="5055412D"/>
    <w:rsid w:val="545B8CF4"/>
    <w:rsid w:val="545D0C89"/>
    <w:rsid w:val="55A21495"/>
    <w:rsid w:val="562CF783"/>
    <w:rsid w:val="56ED224E"/>
    <w:rsid w:val="5982255B"/>
    <w:rsid w:val="59FD90E6"/>
    <w:rsid w:val="5AAA7AC5"/>
    <w:rsid w:val="5E2D447C"/>
    <w:rsid w:val="5F5BAE70"/>
    <w:rsid w:val="63F42C98"/>
    <w:rsid w:val="65A18351"/>
    <w:rsid w:val="65E16819"/>
    <w:rsid w:val="68F312AB"/>
    <w:rsid w:val="6B24DB9F"/>
    <w:rsid w:val="6CF526E8"/>
    <w:rsid w:val="6D059FE8"/>
    <w:rsid w:val="6EFEC4C3"/>
    <w:rsid w:val="7134B970"/>
    <w:rsid w:val="73B2C5DC"/>
    <w:rsid w:val="753B1706"/>
    <w:rsid w:val="75E1CF1C"/>
    <w:rsid w:val="76785EC3"/>
    <w:rsid w:val="76CB1C1D"/>
    <w:rsid w:val="790B3707"/>
    <w:rsid w:val="7B670136"/>
    <w:rsid w:val="7BA8310D"/>
    <w:rsid w:val="7BEF2B10"/>
    <w:rsid w:val="7C5C48D9"/>
    <w:rsid w:val="7CB42D47"/>
    <w:rsid w:val="7D8C9138"/>
    <w:rsid w:val="7ED55424"/>
    <w:rsid w:val="7ED8811E"/>
    <w:rsid w:val="7EF1FF03"/>
    <w:rsid w:val="7F127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54C55"/>
  <w15:chartTrackingRefBased/>
  <w15:docId w15:val="{BB06DCAF-2F39-494E-91D7-0E81D231C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14C1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A61D8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1D8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047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1E19"/>
  </w:style>
  <w:style w:type="paragraph" w:styleId="Footer">
    <w:name w:val="footer"/>
    <w:basedOn w:val="Normal"/>
    <w:link w:val="FooterChar"/>
    <w:uiPriority w:val="99"/>
    <w:unhideWhenUsed/>
    <w:rsid w:val="007D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E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4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package" Target="embeddings/Microsoft_PowerPoint_Presentation.pptx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PowerPoint_Presentation2.pptx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8450a6-3741-4381-8e39-637ba7b1d819">
      <Terms xmlns="http://schemas.microsoft.com/office/infopath/2007/PartnerControls"/>
    </lcf76f155ced4ddcb4097134ff3c332f>
    <TaxCatchAll xmlns="8cc62485-1707-4713-8078-770c9294a01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5E818266F22F4F87F8A14F21BE8C7F" ma:contentTypeVersion="13" ma:contentTypeDescription="Create a new document." ma:contentTypeScope="" ma:versionID="9becb6070eea40b61bb390f19a4368a4">
  <xsd:schema xmlns:xsd="http://www.w3.org/2001/XMLSchema" xmlns:xs="http://www.w3.org/2001/XMLSchema" xmlns:p="http://schemas.microsoft.com/office/2006/metadata/properties" xmlns:ns2="d18450a6-3741-4381-8e39-637ba7b1d819" xmlns:ns3="8cc62485-1707-4713-8078-770c9294a01c" targetNamespace="http://schemas.microsoft.com/office/2006/metadata/properties" ma:root="true" ma:fieldsID="65b227f0c16a5adbdbb23f949a026720" ns2:_="" ns3:_="">
    <xsd:import namespace="d18450a6-3741-4381-8e39-637ba7b1d819"/>
    <xsd:import namespace="8cc62485-1707-4713-8078-770c9294a0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8450a6-3741-4381-8e39-637ba7b1d8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f71bbcc-0e19-47a0-832f-6df17fefd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62485-1707-4713-8078-770c9294a01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7da3c3d-d487-4f37-9da3-15986ea03c48}" ma:internalName="TaxCatchAll" ma:showField="CatchAllData" ma:web="8cc62485-1707-4713-8078-770c9294a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39C0AF-A239-4B29-9C2A-B590DA5841C7}">
  <ds:schemaRefs>
    <ds:schemaRef ds:uri="http://schemas.microsoft.com/office/2006/metadata/properties"/>
    <ds:schemaRef ds:uri="http://schemas.microsoft.com/office/infopath/2007/PartnerControls"/>
    <ds:schemaRef ds:uri="d18450a6-3741-4381-8e39-637ba7b1d819"/>
    <ds:schemaRef ds:uri="8cc62485-1707-4713-8078-770c9294a01c"/>
  </ds:schemaRefs>
</ds:datastoreItem>
</file>

<file path=customXml/itemProps2.xml><?xml version="1.0" encoding="utf-8"?>
<ds:datastoreItem xmlns:ds="http://schemas.openxmlformats.org/officeDocument/2006/customXml" ds:itemID="{18E17A63-4CE2-4793-B65F-1CA2A20921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1E598E-78D5-4CEC-BF29-92391BB271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8450a6-3741-4381-8e39-637ba7b1d819"/>
    <ds:schemaRef ds:uri="8cc62485-1707-4713-8078-770c9294a0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1752</TotalTime>
  <Pages>2</Pages>
  <Words>232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Osborn</dc:creator>
  <cp:keywords/>
  <dc:description/>
  <cp:lastModifiedBy>Mark Osborn</cp:lastModifiedBy>
  <cp:revision>40</cp:revision>
  <dcterms:created xsi:type="dcterms:W3CDTF">2025-07-02T08:34:00Z</dcterms:created>
  <dcterms:modified xsi:type="dcterms:W3CDTF">2025-08-12T14:56:00Z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0x010100025E818266F22F4F87F8A14F21BE8C7F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